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8ec531fe94402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Tiempo detente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CANTABAN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POEMAS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POEMAS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CANTABAN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POEMAS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CANTABAN A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POEMAS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POEMAS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JUNCOS DE LA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QUEMA.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JUNCOS DE LA ORILLA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QUEMA.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INMENSIDADES VERDES: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INMENSIDADES VERDES: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INMENSIDADES VERDES: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PINOS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QUEBRANDO EL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TRINOS.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QUEBRANDO EL SILENCIO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TRINOS.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ALFOMBRA DE MIS PASOS: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ALFOMBRA DE MIS PASOS: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ALFOMBRA DE MIS PASOS: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ESPERANZA ALIVIA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PENA.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 ESPERANZA ALIVIA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PENA.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PERFILES DE TU ERMITA,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PERFILES DE TU ERMITA,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PERFILES DE TU ERMITA,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MIRARTE A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LLANTO.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MIRARTE A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LLANTO.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TIEMPO, DETENTE,</w:t>
            </w:r>
            <w:br/>
            <w:r>
              <w:rPr>
                <w:rFonts w:ascii="Arial" w:hAnsi="Arial"/>
                <w:b/>
                <w:sz w:val="20"/>
              </w:rPr>
              <w:t xml:space="preserve">QUE ES TAN GRANDE EL CONSUELO</w:t>
            </w:r>
            <w:br/>
            <w:r>
              <w:rPr>
                <w:rFonts w:ascii="Arial" w:hAnsi="Arial"/>
                <w:b/>
                <w:sz w:val="20"/>
              </w:rPr>
              <w:t xml:space="preserve">QUE MI ALMA SIENTE...</w:t>
            </w:r>
            <w:br/>
            <w:r>
              <w:rPr>
                <w:rFonts w:ascii="Arial" w:hAnsi="Arial"/>
                <w:b/>
                <w:sz w:val="20"/>
              </w:rPr>
              <w:t xml:space="preserve">¡QUE DURAN MIS ANHELOS</w:t>
            </w:r>
            <w:br/>
            <w:r>
              <w:rPr>
                <w:rFonts w:ascii="Arial" w:hAnsi="Arial"/>
                <w:b/>
                <w:sz w:val="20"/>
              </w:rPr>
              <w:t xml:space="preserve">ETERNAMENTE!.</w:t>
            </w:r>
          </w:p>
        </w:tc>
      </w:tr>
    </w:tbl>
  </w:body>
</w:document>
</file>