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c600a973f4d7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la Macarena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PONIENDO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PONIENDO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PONIENDO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MISMA VEZ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DEL POLVO Y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 LOS RAYOS DEL SOL.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DEL POLVO Y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 LOS RAYOS DEL SOL.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SIRVE DE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SIRVE DE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SIRVE DE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SIENTO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CONVIERTE EN REFUGIO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CUERPO DOLORIDO.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CONVIERTE EN REFUGIO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CUERPO DOLORIDO.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MOJA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MOJA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MOJA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CRUZAMOS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LÁGRIMAS LA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ESTOY ANTE LA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LÁGRIMAS LA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ESTOY ANTE LA REJA.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DURO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DURO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DURO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LLEVE COMO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UN AÑO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VELANDO MI CABECERA.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UN AÑO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VELANDO MI CABECERA.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 MEDALLA DEL CAMINO</w:t>
            </w:r>
            <w:br/>
            <w:r>
              <w:rPr>
                <w:rFonts w:ascii="Arial" w:hAnsi="Arial"/>
                <w:b/>
                <w:sz w:val="20"/>
              </w:rPr>
              <w:t xml:space="preserve">SIEMPRE LA LLEVO CONMIGO</w:t>
            </w:r>
            <w:br/>
            <w:r>
              <w:rPr>
                <w:rFonts w:ascii="Arial" w:hAnsi="Arial"/>
                <w:b/>
                <w:sz w:val="20"/>
              </w:rPr>
              <w:t xml:space="preserve">Y A MI ME QUITA LAS PENAS</w:t>
            </w:r>
            <w:br/>
            <w:r>
              <w:rPr>
                <w:rFonts w:ascii="Arial" w:hAnsi="Arial"/>
                <w:b/>
                <w:sz w:val="20"/>
              </w:rPr>
              <w:t xml:space="preserve">MI MEDALLA DEL ROCÍO</w:t>
            </w:r>
            <w:br/>
            <w:r>
              <w:rPr>
                <w:rFonts w:ascii="Arial" w:hAnsi="Arial"/>
                <w:b/>
                <w:sz w:val="20"/>
              </w:rPr>
              <w:t xml:space="preserve">DE MI HERMANDAD MACARENA.</w:t>
            </w:r>
          </w:p>
        </w:tc>
      </w:tr>
    </w:tbl>
  </w:body>
</w:document>
</file>