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1a3bfd9414f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dos orillas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NACÍ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NACÍ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REYES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ORILLA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DEL ORO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PRESUME,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CATEDRALES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PRESUME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TORRES TAÑEN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TORRES TAÑEN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PRESUME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TIERRAS Y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JUSTA Y RUFINA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GLADIO Y CHICUELO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CANTE,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FLOR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NIÑA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CUNTA QUE MECE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CANTES FLAMENCOS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HISTORIA,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NOVIA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NORTE Y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NORTE Y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ANTORCHA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ROMANO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LOS SEVILLANOS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QUIÉN LE AGRADECERÉ</w:t>
            </w:r>
            <w:br/>
            <w:r>
              <w:rPr>
                <w:rFonts w:ascii="Arial" w:hAnsi="Arial"/>
                <w:b/>
                <w:sz w:val="20"/>
              </w:rPr>
              <w:t xml:space="preserve">HABER NACIDO EN SEVILLA</w:t>
            </w:r>
            <w:br/>
            <w:r>
              <w:rPr>
                <w:rFonts w:ascii="Arial" w:hAnsi="Arial"/>
                <w:b/>
                <w:sz w:val="20"/>
              </w:rPr>
              <w:t xml:space="preserve">EN LA CIUDAD DE LOS SUEÑOS</w:t>
            </w:r>
            <w:br/>
            <w:r>
              <w:rPr>
                <w:rFonts w:ascii="Arial" w:hAnsi="Arial"/>
                <w:b/>
                <w:sz w:val="20"/>
              </w:rPr>
              <w:t xml:space="preserve">EN EL RINCÓN DONDE BRILLAN</w:t>
            </w:r>
            <w:br/>
            <w:r>
              <w:rPr>
                <w:rFonts w:ascii="Arial" w:hAnsi="Arial"/>
                <w:b/>
                <w:sz w:val="20"/>
              </w:rPr>
              <w:t xml:space="preserve">EL SOL, LA LUNA Y EL CIELO</w:t>
            </w:r>
          </w:p>
        </w:tc>
      </w:tr>
    </w:tbl>
  </w:body>
</w:document>
</file>