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fc498f6f44e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 te quiero ni te olvido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NUESTRO TERMINÓ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JURAMENTOS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JURAMENTOS EN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AGUAS PASÁ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DEJAMOS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DEJAMOS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 A EMPEZAR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PREGUNTES SI ME VIERON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COPAS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SOMOS NI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IMPORTAS “NÁ”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SOMOS NI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IMPORTAS “NÁ”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TÚ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SEAS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HUELLAS QUE DEJASTE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LAS VOY A SEGUR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HUELLAS QUE DEJASTE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LAS VOY A SEGUR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NI TE QUIERO</w:t>
            </w:r>
            <w:br/>
            <w:r>
              <w:rPr>
                <w:rFonts w:ascii="Arial" w:hAnsi="Arial"/>
                <w:b/>
                <w:sz w:val="20"/>
              </w:rPr>
              <w:t xml:space="preserve">NI TE OLVIDO</w:t>
            </w:r>
            <w:br/>
            <w:r>
              <w:rPr>
                <w:rFonts w:ascii="Arial" w:hAnsi="Arial"/>
                <w:b/>
                <w:sz w:val="20"/>
              </w:rPr>
              <w:t xml:space="preserve">PERDÓNAME</w:t>
            </w:r>
            <w:br/>
            <w:r>
              <w:rPr>
                <w:rFonts w:ascii="Arial" w:hAnsi="Arial"/>
                <w:b/>
                <w:sz w:val="20"/>
              </w:rPr>
              <w:t xml:space="preserve">DEJA QUE BORREN LOS TIEMPOS</w:t>
            </w:r>
            <w:br/>
            <w:r>
              <w:rPr>
                <w:rFonts w:ascii="Arial" w:hAnsi="Arial"/>
                <w:b/>
                <w:sz w:val="20"/>
              </w:rPr>
              <w:t xml:space="preserve">LOS RECUERDOS DEL AYER</w:t>
            </w:r>
          </w:p>
        </w:tc>
      </w:tr>
    </w:tbl>
  </w:body>
</w:document>
</file>