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f4a3e6b1f49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Tus ojos verdes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MUERDE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UNA FACA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MUERDE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UNA FACA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AMANTE BUSCAN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ENCIERRAN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AMANTE BUSCAN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ENCIERRAN TUS OJOS VERDES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NO ESTOY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NO ESTOY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MIS BRAZOS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ARENAS DE FUEGO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MIS BRAZOS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ARENAS DE FUEGO ARDIENTE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SI TÚ QUIERES, MÁTAME</w:t>
            </w:r>
            <w:br/>
            <w:r>
              <w:rPr>
                <w:rFonts w:ascii="Arial" w:hAnsi="Arial"/>
                <w:b/>
                <w:sz w:val="20"/>
              </w:rPr>
              <w:t xml:space="preserve">Y LUEGO SI QUIERES VETE</w:t>
            </w:r>
            <w:br/>
            <w:r>
              <w:rPr>
                <w:rFonts w:ascii="Arial" w:hAnsi="Arial"/>
                <w:b/>
                <w:sz w:val="20"/>
              </w:rPr>
              <w:t xml:space="preserve">Y LUEGO SI QUIERES VETE</w:t>
            </w:r>
            <w:br/>
            <w:r>
              <w:rPr>
                <w:rFonts w:ascii="Arial" w:hAnsi="Arial"/>
                <w:b/>
                <w:sz w:val="20"/>
              </w:rPr>
              <w:t xml:space="preserve">PERO SÍGUEME MIRANDO</w:t>
            </w:r>
            <w:br/>
            <w:r>
              <w:rPr>
                <w:rFonts w:ascii="Arial" w:hAnsi="Arial"/>
                <w:b/>
                <w:sz w:val="20"/>
              </w:rPr>
              <w:t xml:space="preserve">SIEMPRE CON TUS OJOS VERDES</w:t>
            </w:r>
          </w:p>
        </w:tc>
      </w:tr>
    </w:tbl>
  </w:body>
</w:document>
</file>