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336c104ea4ef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pata negra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TAPITAS DE JAMÓN.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TAPITAS DE JAMÓN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TÚ ME INVITAS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TÚ ME INVITAS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TÚ ME INVITAS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CERVEZA, PAPAS FRITAS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ACEITUNAS ‘ALIÑÁS’.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CERVEZA, PAPAS FRITAS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ACEITUNAS ‘ALIÑÁS’.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‘VEREAS’ Y POR TROCHAS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‘VEREAS’ Y POR TROCHAS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‘VEREAS’ Y POR TROCHAS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JAMÓN EN LONCHA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DESCORCHANDO JEREZ.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JAMÓN EN LONCHA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DESCORCHANDO JEREZ.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NUNCA TUVE ENCHUFE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NUNCA TUVE ENCHUFE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NUNCA TUVE ENCHUFE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AVELLANAS O A ALTRAMUCES,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CERVECITA O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AVELLANAS O A ALTRAMUCES,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CERVECITA O DOS.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CÓMO ME ALEGRA,</w:t>
            </w:r>
            <w:br/>
            <w:r>
              <w:rPr>
                <w:rFonts w:ascii="Arial" w:hAnsi="Arial"/>
                <w:b/>
                <w:sz w:val="20"/>
              </w:rPr>
              <w:t xml:space="preserve">PRIMITO HERMANO,</w:t>
            </w:r>
            <w:br/>
            <w:r>
              <w:rPr>
                <w:rFonts w:ascii="Arial" w:hAnsi="Arial"/>
                <w:b/>
                <w:sz w:val="20"/>
              </w:rPr>
              <w:t xml:space="preserve">CÓMO ME ALEGRA</w:t>
            </w:r>
            <w:br/>
            <w:r>
              <w:rPr>
                <w:rFonts w:ascii="Arial" w:hAnsi="Arial"/>
                <w:b/>
                <w:sz w:val="20"/>
              </w:rPr>
              <w:t xml:space="preserve">COMER JAMÓN SERRANO</w:t>
            </w:r>
            <w:br/>
            <w:r>
              <w:rPr>
                <w:rFonts w:ascii="Arial" w:hAnsi="Arial"/>
                <w:b/>
                <w:sz w:val="20"/>
              </w:rPr>
              <w:t xml:space="preserve">DE PATA NEGRA.</w:t>
            </w:r>
          </w:p>
        </w:tc>
      </w:tr>
    </w:tbl>
  </w:body>
</w:document>
</file>