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3063347bb49a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señorita primavera</w:t>
      </w:r>
    </w:p>
    <w:p>
      <w:r>
        <w:t> </w:t>
      </w:r>
    </w:p>
    <w:p>
      <w:r>
        <w:t> </w:t>
      </w:r>
    </w:p>
    <w:p>
      <w:pPr>
        <w:spacing w:after="200"/>
        <w:jc w:val="center"/>
      </w:pPr>
      <w:r>
        <w:rPr>
          <w:rFonts w:ascii="Arial" w:hAnsi="Arial"/>
          <w:b/>
          <w:sz w:val="20"/>
        </w:rPr>
        <w:t>PASEILLO</w:t>
      </w:r>
    </w:p>
    <w:p>
      <w:pPr>
        <w:jc w:val="center"/>
      </w:pPr>
      <w:r>
        <w:rPr>
          <w:rFonts w:ascii="Arial" w:hAnsi="Arial"/>
          <w:sz w:val="20"/>
        </w:rPr>
        <w:t>CANTA, CANTA CON NOSOTROS
ANDA Y CANTA
CANTA CON NOSOTROS
INTENTANDO SER FELIZ
CANTANDO CON ALEGRIA
CON LOS DEL GUADALQUIVIR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 LA TIERRA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ALEGRÍA Y DE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 LA TIERRA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ALEGRÍA Y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 LA TIERRA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ALEGRÍA Y DE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ABREN LAS MARGARITAS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CANTAN LOS RUISEÑORES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ABREN LAS MARGARITAS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CANTAN LOS RUISEÑORES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 TODA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FIESTAS Y ROMERÍAS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 TODA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FIESTAS Y ROMERÍAS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 TODA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FIESTAS Y ROMERÍAS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CANTAN POR LAS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COPLAS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CANTAN POR LAS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COPLAS DE ANDALUCÍA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RECOBRA LA TIERRA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FANTASÍAS E ILUSIONES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RECOBRA LA TIERRA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FANTASÍAS 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RECOBRA LA TIERRA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FANTASÍAS E ILUSIONES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REGRESAN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TRINANDO TRINOS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REGRESAN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TRINANDO TRINOS DE AMORES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RECOBRA TODA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GRANDEZA Y POESÍA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RECOBRA TODA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GRANDEZA Y POESÍA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RECOBRA TODA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GRANDEZA Y POESÍA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OLVIDAN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OLVIDAN TODAS LAS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AMOR DE NUEVO BRILLA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OLVIDAN TODAS LAS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AMOR DE NUEVO BRILLA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PORQUE LLEGA UNA MUCHACHITA</w:t>
            </w:r>
            <w:br/>
            <w:r>
              <w:rPr>
                <w:rFonts w:ascii="Arial" w:hAnsi="Arial"/>
                <w:b/>
                <w:sz w:val="20"/>
              </w:rPr>
              <w:t xml:space="preserve">PORQUE LLEGA UNA SEÑORITA</w:t>
            </w:r>
            <w:br/>
            <w:r>
              <w:rPr>
                <w:rFonts w:ascii="Arial" w:hAnsi="Arial"/>
                <w:b/>
                <w:sz w:val="20"/>
              </w:rPr>
              <w:t xml:space="preserve">LA SEÑORITA PRIMAVERA</w:t>
            </w:r>
            <w:br/>
            <w:r>
              <w:rPr>
                <w:rFonts w:ascii="Arial" w:hAnsi="Arial"/>
                <w:b/>
                <w:sz w:val="20"/>
              </w:rPr>
              <w:t xml:space="preserve">ILUMINANDO MI VIDA</w:t>
            </w:r>
            <w:br/>
            <w:r>
              <w:rPr>
                <w:rFonts w:ascii="Arial" w:hAnsi="Arial"/>
                <w:b/>
                <w:sz w:val="20"/>
              </w:rPr>
              <w:t xml:space="preserve">TRAYENDO ESPERANZAS NUEVAS</w:t>
            </w:r>
          </w:p>
        </w:tc>
      </w:tr>
    </w:tbl>
  </w:body>
</w:document>
</file>