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621f21f214a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Noches de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ESTÁ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ESTÁ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ESTÁ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EL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HERMOSA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HERMOSA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HERMOSA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ESTÁS A MI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QUERIÉNDOME ASÍ.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ESTÁS A MI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QUERIÉNDOME ASÍ.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MENTA Y CANELA.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MENTA Y CANELA.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ES DE MIMBRE,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ES DE MIMBRE,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ES DE MIMBRE,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DESPERTAMOS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DESPERTAMOS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NACERA UNA ROSA</w:t>
            </w:r>
            <w:br/>
            <w:r>
              <w:rPr>
                <w:rFonts w:ascii="Arial" w:hAnsi="Arial"/>
                <w:b/>
                <w:sz w:val="20"/>
              </w:rPr>
              <w:t xml:space="preserve">NACERA UN CLAVEL</w:t>
            </w:r>
            <w:br/>
            <w:r>
              <w:rPr>
                <w:rFonts w:ascii="Arial" w:hAnsi="Arial"/>
                <w:b/>
                <w:sz w:val="20"/>
              </w:rPr>
              <w:t xml:space="preserve">NACERA UN CLAVEL</w:t>
            </w:r>
            <w:br/>
            <w:r>
              <w:rPr>
                <w:rFonts w:ascii="Arial" w:hAnsi="Arial"/>
                <w:b/>
                <w:sz w:val="20"/>
              </w:rPr>
              <w:t xml:space="preserve">CONSECUENCIA HERMOSA</w:t>
            </w:r>
            <w:br/>
            <w:r>
              <w:rPr>
                <w:rFonts w:ascii="Arial" w:hAnsi="Arial"/>
                <w:b/>
                <w:sz w:val="20"/>
              </w:rPr>
              <w:t xml:space="preserve">DE NUESTRO QUERER</w:t>
            </w:r>
          </w:p>
        </w:tc>
      </w:tr>
    </w:tbl>
  </w:body>
</w:document>
</file>