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f22608afd8484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Atardecer en la Raya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PREPÁRATE CARRETERO,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 ENGANCHANDO LOS BUEYES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 ENGANCHANDO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PREPÁRATE CARRETERO,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 ENGANCHANDO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 EN MARCHA ESA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 DE SUS CASCABELES.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 CON RECELO Y VIGILA,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RAÍCES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RAÍCES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CIMBREEN LOS VARALES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SIMPECAO DIVINO.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AUNQUE LA RAYA SEA LARGA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SEAN LENTOS TUS ANDARES,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VIRGEN TE DARÁ FUERZAS,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GUIÁNDOTE CON FIRMEZA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LOS CONFUSOS PINARES.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APAGANDO LA TARDE,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CANTO DE LA ALONDRA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CANTO DE LA ALONDRA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APAGANDO LA TARDE,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CANTO DE LA ALONDRA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ESA RAYA INTERMINABLE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CONVIRTIENDOSE EN SOMBRA.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ANOCHECE EN LA CARRETA,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VELAS SE HAN ENCENDÍO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VELAS SE HAN ENCENDÍO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DARLE LUZ AL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VIRGEN DEL ROCÍO.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FIELES LE HAN RODEAO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AMOR DE PEREGRINO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UNA ORACIÓN LE HAN CANTAO,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HASTA LOS CIELOS HAN LLEGAO,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ESAS COSAS DEL CAMINO.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CREPÚSCULO SOÑOLIENTO,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ESTELA DE ESTRELLAS BLANCAS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ESTELA DE ESTRELLAS BLANCAS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CREPÚSCULO SOÑOLIENTO,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ESTELA DE ESTRELLAS BLANCAS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LUCEROS CON MANTO NEGRO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CUBREN DE NOCHE LA RAYA.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SILENCIO EN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SILENCIO EN MI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SILENCIO EN MI GARGANTA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PURA Y CLARA ESTÁ LA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REFLEJA EN LA RAMA.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SE REFLEJA EN LA RAMA,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SOLO UN TINTINEO DE BUEYES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 CRUJIENDO UNAS PISADAS,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MARCAN FE EN EL CAMINO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LA MARISMA HUELVANA.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CANTO DE LA PERDIZ,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ALBA YA ESTÁ SALIENDO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ALBA YA ESTÁ SALIENDO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CANTO DE LA PERDIZ,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ALBA YA ESTÁ SALIENDO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AMANECER DE PALACIO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ALEGRE Y CONTENTO.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LOS RAYOS DEL SOL,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LLOROSA SE VA PERDIENDO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LLOROSA SE VA PERDIENDO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SILUETA DEL HUMO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 DEJANDO LOS LEÑOS.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PIERDE EN LA LEJANÍA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SE PIERDE EL RECUERDO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UNA NOCHE DE ALEGRÍA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FUERON CANTOS Y REZOS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ALABANZA Y POESÍA.</w:t>
            </w:r>
            <w:r>
              <w:br/>
            </w:r>
          </w:p>
        </w:tc>
      </w:tr>
    </w:tbl>
  </w:body>
</w:document>
</file>