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46047bce946a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Fran Sánchez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Sed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SIENTO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EN MI PECHO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BAJARLO MUY DESPACIO DEL MADERO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SE SUFRIR ES QUE ME MUERO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VER, SUS HERIDAS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SABER QUE DISTE POR MI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SIENTO EL DOLOR, YA NO SE SI EN MI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ES EN EL CORAZÓN DONDE LO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LA SED, CONSOLACIÓN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ACABE PRONTO SU GRAN DOLOR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AH, AH, AH, AH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AMOR VAS DERRAMANDO EN LA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TU PASAS POR LA BARRIADA LLENAS DE TRISTEZA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SE REFLEJA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SOL EN TU CARA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TENGO SED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CRISTO DA SU LAMENTO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GENTE CORRETEA COMO LOCA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MURMULLO PASEA DE BOCA EN BOCA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VIENE YA, GUARDAD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CRISTO Y VIENE MURIENDO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TENGO SED CRISTO DA SU LAMENTO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CONSUÉLALO TU QUE VIENE SUFRIENDO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CONSOLACIÓN, MI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ALIVIA LA PENA QUE LO AHOGA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AH, AH, AH, AH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AMOR VAS DERRAMANDO EN LA MIRADA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TU PASAS POR LA BARRIADA LLENAS DE TRISTEZA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SE REFLEJA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SOL EN TU CARA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AZUL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LINDOS OJOS TIENEN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ESTRELLA DE LA BARRIADA MÍA,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 DE MIS NOCHES Y MIS DÍAS,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SUBIDLA YA COSTALEROS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PALOMA QUE SUBE AL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COLOR AZUL, TUS LINDOS OJOS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DEJAN DE LLORAR NO SE DETIENEN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LA SED, CONSOLACIÓN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ME DUELE EN EL CORAZÓN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AH, AH, AH, AH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MIS OJOS SE NUBLAN DE LLANTO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MUERO CUANDO TE VAS ALEJANDO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 COSTALERO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ROMPER MI CUERPO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DEBAJO DEL MANTO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MECEDLA BIEN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HERMANOS COSTALEROS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SU FRAGANCIA HOY SEVILLA ENTERA,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FUNDEN CON OLOR A 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AROMA DE SUS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IMPREGNA EL AIRE Y HUELE A AMORES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MECEDLA BIEN HERMANOS COSTALEROS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VARALES SUENEN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CAMINE ESTA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NUESTRA MADRE ROSA Y AURORA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AH, AH, AH, AH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TAMBIÉN MIS OJOS SE NUBLAN DE LLANTO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MUERO CUANDO TE VAS ALEJANDO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QUISIERA SER COSTALERO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ROMPER MI CUERPO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DEBAJO DEL MANTO</w:t>
            </w:r>
            <w:r>
              <w:br/>
            </w:r>
          </w:p>
        </w:tc>
      </w:tr>
    </w:tbl>
  </w:body>
</w:document>
</file>