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f9a85c3dd401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Mar traidora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COMO RECLAMO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COMO RECLAMO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BARCA COMO RECLAMO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QUEA EN LA ORILLA VARÁ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 LA VOZ DEL 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MARINEROS A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ESCUCHA LA VOZ DEL AMO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MARINEROS A LA MAR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AMARRAS DEL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AMARRAS DEL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AMARRAS DEL PUERTO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QUEA ATAO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NAVEGA CON SUS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DE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NAVEGA CON SUS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DE UNA MUJER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LAS REDES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LAS REDES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LAS REDES AL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VAMOS A RECALAR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VAIVÉN DE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HA TRAGAO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VAIVÉN DE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HA TRAGAO LA MAR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VA POR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VA POR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VA POR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SUSURROS DE UNA 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MADRE DEL MARINO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HA VUELTO, POR DIOS.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MADRE DEL MARINO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HA VUELTO, POR DIOS.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MAR TRAIDORA</w:t>
            </w:r>
            <w:br/>
            <w:r>
              <w:rPr>
                <w:rFonts w:ascii="Arial" w:hAnsi="Arial"/>
                <w:b/>
                <w:sz w:val="20"/>
              </w:rPr>
              <w:t xml:space="preserve">QUE TE LLEVAS AL MARINO</w:t>
            </w:r>
            <w:br/>
            <w:r>
              <w:rPr>
                <w:rFonts w:ascii="Arial" w:hAnsi="Arial"/>
                <w:b/>
                <w:sz w:val="20"/>
              </w:rPr>
              <w:t xml:space="preserve">MAR TRAIDORA</w:t>
            </w:r>
            <w:br/>
            <w:r>
              <w:rPr>
                <w:rFonts w:ascii="Arial" w:hAnsi="Arial"/>
                <w:b/>
                <w:sz w:val="20"/>
              </w:rPr>
              <w:t xml:space="preserve">QUE TE LLEVAS AL MARINO</w:t>
            </w:r>
            <w:br/>
            <w:r>
              <w:rPr>
                <w:rFonts w:ascii="Arial" w:hAnsi="Arial"/>
                <w:b/>
                <w:sz w:val="20"/>
              </w:rPr>
              <w:t xml:space="preserve">DEJANDO A LA MARE SOLA</w:t>
            </w:r>
          </w:p>
        </w:tc>
      </w:tr>
    </w:tbl>
  </w:body>
</w:document>
</file>