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014174e9d40f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Ramón Martínez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Génesis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PARTE UN TROZO DE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PARTE UN TROZO DE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PARTE UN TROZO DE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CAYENDO EN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 UNA RIBERA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CAYENDO EN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 UNA RIBERA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 SE LLAMÓ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CIUDAD DE FANTASÍA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PARAÍSO DEL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DEL ALMA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CONTIGO MUERO YO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DESCUBRIENDO OTROS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DESCUBRIENDO OTROS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DESCUBRIENDO OTROS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 POR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DEL PURO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 POR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DEL PURO CANTE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TRIANA SE LLAMO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BARRIO DE LOS ARTISTAS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GLORIA ECHA DE CANTE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LA MÁS MARINERA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GITANA CUNA DEL ARTE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ASCENDIÓ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ASCENDIÓ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ASCENDIÓ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TIERRA YA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 CON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TIERRA YA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 CON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MACARENA SE LLAMO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OJOS SON DE ESMERALDA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BRILLAN COMO LUCEROS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DE LA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VIRGEN CUANTO TE QUIERO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BROTAN LAS FLORES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BROTAN LAS FLORES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BROTAN LAS FLORES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CREANDO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EN SERPENTINA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CREANDO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EN SERPENTINA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LEYENDA SE LLAMO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AMOR PROTAGONISTA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SABE DÓNDE ESTARÁ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LAS PLAZAS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QUIERO ENAMORAR</w:t>
            </w:r>
            <w:r>
              <w:br/>
            </w:r>
          </w:p>
        </w:tc>
      </w:tr>
    </w:tbl>
  </w:body>
</w:document>
</file>