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069d3ba124d5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 sevillanas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CIELO DE FAROLILLOS,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ALUMBRANDO LA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ALUMBRANDO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CIELO DE FAROLILLOS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ALUMBRANDO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CIELO DE FAROLILLOS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ALUMBRANDO LA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ALUMBRANDO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ME DESLUMBRA,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PAÑUELILLO EN EL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ME DESLUMBRA,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PAÑUELILLO EN EL TALLE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 A BAILAR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MÁS ME DESLUMBRA, GITANA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PAÑUELILLO EN EL TALLE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QUEARTE SENTAÍTA,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BAJES NIÑA 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BAJES NIÑA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QUEARTE SENTAÍTA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BAJES NIÑA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QUEARTE SENTAÍTA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BAJES NIÑA 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BAJES NIÑA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REBÚSCATE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COMO TE LA ENCUENTRAS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REBÚSCATE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COMO TE LA ENCUENTRAS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 A BAILAR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REBÚSCATE LA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VERÁS COMO TE LA ENCUENTRAS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MALAJE SE ASOMA,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LE DES CUARTELILLO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LE DES CUARTELILLO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MALAJE SE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LE DES CUARTELILLO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MALAJE SE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LE DES CUARTELILLO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LE DES CUARTELILLO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DALE VUELO A TUS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PALMAS Y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DALE VUELO A TUS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PALMAS Y LOS PALILLOS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 A BAILAR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DALE VUELO A TUS VOLANTES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LAS PALMAS Y LOS PALILLOS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FUE ALEJANDO,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FUE ALEJANDO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FUE ALEJANDO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LA NOCHE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VIENE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LA NOCHE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VIENE LA MAÑANA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 A BAILAR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LA NOCHE DE LA FERIA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VIENE LA MAÑANA</w:t>
            </w:r>
            <w:r>
              <w:br/>
            </w:r>
          </w:p>
        </w:tc>
      </w:tr>
    </w:tbl>
  </w:body>
</w:document>
</file>