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4dfbeac66480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gusta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 TU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TU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CONTEMPLAR TUS PLAZUELAS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PARQUE LAS PALOMAS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TU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CAMINAR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 SU VELÁ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SOMBRA DE UN NARANJO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TU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DESDE EL PATIO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TORRES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SEISES EN EL CORPUS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SANTA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BALCONES Y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SOMBRA Y 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SOLEARES EN UN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ANDALUZ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TU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CAMINA DESPACIO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JESÚS DE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LIRIOS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 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VEN CALLAR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DÍAS EN LA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VERLAS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RIMA DE BÉQUER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SUR MARCHARÁN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ALGUNAS DE 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VOLVERÁN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BELLA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FONT DE ANTA Y TURINA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ESCUCHAR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VIRGEN DE LOS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TUS CALLES TENGO EL ALMA</w:t>
            </w:r>
            <w:br/>
            <w:r>
              <w:rPr>
                <w:rFonts w:ascii="Arial" w:hAnsi="Arial"/>
                <w:b/>
                <w:sz w:val="20"/>
              </w:rPr>
              <w:t xml:space="preserve">Y MI CORAZÓN LLENO DE AMOR</w:t>
            </w:r>
            <w:br/>
            <w:r>
              <w:rPr>
                <w:rFonts w:ascii="Arial" w:hAnsi="Arial"/>
                <w:b/>
                <w:sz w:val="20"/>
              </w:rPr>
              <w:t xml:space="preserve">ENTRE TU GENTE SENCILLA</w:t>
            </w:r>
            <w:br/>
            <w:r>
              <w:rPr>
                <w:rFonts w:ascii="Arial" w:hAnsi="Arial"/>
                <w:b/>
                <w:sz w:val="20"/>
              </w:rPr>
              <w:t xml:space="preserve">ME GUSTA, ME GUSTA</w:t>
            </w:r>
            <w:br/>
            <w:r>
              <w:rPr>
                <w:rFonts w:ascii="Arial" w:hAnsi="Arial"/>
                <w:b/>
                <w:sz w:val="20"/>
              </w:rPr>
              <w:t xml:space="preserve">ME GUSTA SEVILLA</w:t>
            </w:r>
          </w:p>
        </w:tc>
      </w:tr>
    </w:tbl>
  </w:body>
</w:document>
</file>