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1e5d4b4334c9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a mi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CANTAN LAS CLAVELLINAS,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CANTAN LAS CLAVELLINAS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MURMULLA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COMPASES DE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ENAMORANDO 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LE CUENTA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AMORES CON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TAN CELOSA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AL AIRE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PLACITA DE DOÑA ELVIRA,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LUZ Y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PLACITA DE DOÑA ELVIRA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INSPIRACIÓN DE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TE HIZO UN REGALO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ADORNÁNDOTE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BLANCOS DEL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AZAHARES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ENTRE NARANJOS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BLANCO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BLANCOS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COMPÁS DE SOLEARES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 AL ALBA ES MOCITA</w:t>
            </w:r>
            <w:br/>
            <w:r>
              <w:rPr>
                <w:rFonts w:ascii="Arial" w:hAnsi="Arial"/>
                <w:b/>
                <w:sz w:val="20"/>
              </w:rPr>
              <w:t xml:space="preserve">Y AL LUBRICÁN ES SEÑORA</w:t>
            </w:r>
            <w:br/>
            <w:r>
              <w:rPr>
                <w:rFonts w:ascii="Arial" w:hAnsi="Arial"/>
                <w:b/>
                <w:sz w:val="20"/>
              </w:rPr>
              <w:t xml:space="preserve">Y AL LUBRICÁN ES SEÑORA</w:t>
            </w:r>
            <w:br/>
            <w:r>
              <w:rPr>
                <w:rFonts w:ascii="Arial" w:hAnsi="Arial"/>
                <w:b/>
                <w:sz w:val="20"/>
              </w:rPr>
              <w:t xml:space="preserve">DE NOCHE SUEÑO Y CARICIA</w:t>
            </w:r>
            <w:br/>
            <w:r>
              <w:rPr>
                <w:rFonts w:ascii="Arial" w:hAnsi="Arial"/>
                <w:b/>
                <w:sz w:val="20"/>
              </w:rPr>
              <w:t xml:space="preserve">QUE TE ENAMORAN</w:t>
            </w:r>
          </w:p>
        </w:tc>
      </w:tr>
    </w:tbl>
  </w:body>
</w:document>
</file>