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982635716442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 tu madre no quiere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MADRE NO QUIERE,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MADRE NO 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MADRE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ENCIERRE EN EL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ENCIERRE EN EL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AZOTEA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SALES DE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SALES DE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SALES DE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CON TU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CON TU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CON TU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CON TU PRIMA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DIGAS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DIGAS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DIGAS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ENTERA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 VENENO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ENTERA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 VENENO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PIDAS MILAGROS,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PIDAS MILAGROS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PIDAS MILAGROS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MADRE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TENGAS NOVIO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MADRE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TENGAS NOVIO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DICE TU MADRE</w:t>
            </w:r>
            <w:br/>
            <w:r>
              <w:rPr>
                <w:rFonts w:ascii="Arial" w:hAnsi="Arial"/>
                <w:b/>
                <w:sz w:val="20"/>
              </w:rPr>
              <w:t xml:space="preserve">QUE YO CONTIGO</w:t>
            </w:r>
            <w:br/>
            <w:r>
              <w:rPr>
                <w:rFonts w:ascii="Arial" w:hAnsi="Arial"/>
                <w:b/>
                <w:sz w:val="20"/>
              </w:rPr>
              <w:t xml:space="preserve">VOY DE TUNANTE</w:t>
            </w:r>
            <w:br/>
            <w:r>
              <w:rPr>
                <w:rFonts w:ascii="Arial" w:hAnsi="Arial"/>
                <w:b/>
                <w:sz w:val="20"/>
              </w:rPr>
              <w:t xml:space="preserve">Y QUE YA CON TU PADRE</w:t>
            </w:r>
            <w:br/>
            <w:r>
              <w:rPr>
                <w:rFonts w:ascii="Arial" w:hAnsi="Arial"/>
                <w:b/>
                <w:sz w:val="20"/>
              </w:rPr>
              <w:t xml:space="preserve">TIENE BASTANTE</w:t>
            </w:r>
          </w:p>
        </w:tc>
      </w:tr>
    </w:tbl>
  </w:body>
</w:document>
</file>