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8e974f26c49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próxima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SUENE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COMPASES DE SAETAS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CRISTO JESÚS SE ASOME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BLANCAS PLAZOLETAS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AL VIEJO CAMPANARIO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HAYAN VUELTO LAS CIGÜEÑAS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CREZCAN NUEVAS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VERDE SEMENTERA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BAILEN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TORERO EN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BRINDE AL CIELO SU FAENA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SURQUEN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SIMPECADOS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ANUNCIE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YA ESTÁ CERCA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A DÓNDE!</w:t>
            </w:r>
            <w:br/>
            <w:r>
              <w:rPr>
                <w:rFonts w:ascii="Arial" w:hAnsi="Arial"/>
                <w:b/>
                <w:sz w:val="20"/>
              </w:rPr>
              <w:t xml:space="preserve">A DÓNDE IRÉ YO A PARAR</w:t>
            </w:r>
            <w:br/>
            <w:r>
              <w:rPr>
                <w:rFonts w:ascii="Arial" w:hAnsi="Arial"/>
                <w:b/>
                <w:sz w:val="20"/>
              </w:rPr>
              <w:t xml:space="preserve">CUANDO ME LLAME LA MUERTE</w:t>
            </w:r>
            <w:br/>
            <w:r>
              <w:rPr>
                <w:rFonts w:ascii="Arial" w:hAnsi="Arial"/>
                <w:b/>
                <w:sz w:val="20"/>
              </w:rPr>
              <w:t xml:space="preserve">Y ME QUEDE SIN MI PUEBLO</w:t>
            </w:r>
            <w:br/>
            <w:r>
              <w:rPr>
                <w:rFonts w:ascii="Arial" w:hAnsi="Arial"/>
                <w:b/>
                <w:sz w:val="20"/>
              </w:rPr>
              <w:t xml:space="preserve">SIN MI RÍO Y SIN MI GENTE</w:t>
            </w:r>
          </w:p>
        </w:tc>
      </w:tr>
    </w:tbl>
  </w:body>
</w:document>
</file>