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ca77abdcb43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Viva mi Andalucía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ANDALUCÍA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ANDALUCÍA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 DE LA GRACIA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 DE LA GRACIA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DENTRO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BANDERAS DE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TRIGALES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BANDERAS DE MI TIERRA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BANDERAS DE MI TIERRA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BLANCO DE SUS CASAS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BLANCO DE SUS CASAS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MARES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¡VIVAN LOS ANDALUCES,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GENTE!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ANDALUCES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ANDALUCES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TIENEN ESE GENIO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TIENEN ESE GENIO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EN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CANTEMOS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EN EL AIRE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CANTEMOS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EN EL AIRE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CANTEMOS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PUEBLO DE CAMPESINOS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PUEBLO MINERO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PUEBLO DE CAMPESINOS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PUEBLO MINERO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MINERO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ANDALUCÍA GUAPA</w:t>
            </w:r>
            <w:br/>
            <w:r>
              <w:rPr>
                <w:rFonts w:ascii="Arial" w:hAnsi="Arial"/>
                <w:b/>
                <w:sz w:val="20"/>
              </w:rPr>
              <w:t xml:space="preserve">GITANA MUJER MORENA</w:t>
            </w:r>
            <w:br/>
            <w:r>
              <w:rPr>
                <w:rFonts w:ascii="Arial" w:hAnsi="Arial"/>
                <w:b/>
                <w:sz w:val="20"/>
              </w:rPr>
              <w:t xml:space="preserve">DESPIERTA QUE ERES LIBRE</w:t>
            </w:r>
            <w:br/>
            <w:r>
              <w:rPr>
                <w:rFonts w:ascii="Arial" w:hAnsi="Arial"/>
                <w:b/>
                <w:sz w:val="20"/>
              </w:rPr>
              <w:t xml:space="preserve">GITANA, DE TUS CADENAS</w:t>
            </w:r>
            <w:br/>
            <w:r>
              <w:rPr>
                <w:rFonts w:ascii="Arial" w:hAnsi="Arial"/>
                <w:b/>
                <w:sz w:val="20"/>
              </w:rPr>
              <w:t xml:space="preserve">¡DESPIERTA!</w:t>
            </w:r>
          </w:p>
        </w:tc>
      </w:tr>
    </w:tbl>
  </w:body>
</w:document>
</file>