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8a7e69c2841f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Amor en su medida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ME PREGUNTO,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ME PREGUNTO,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ME PREGUNTO,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DEJÓ TAN SÓLO AQUELLA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AMARGA DESPEDIDA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LLEVABA EN SU EQUIPAJE,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LLEVABA EN SU EQUIPAJE,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LLEVABA EN SU EQUIPAJE,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PEDAZOS DE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CLAVO LA DAGA DE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ABRIÉNDOME UNA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SU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SU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SU PERFUME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BESOS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QUEDE TAN TRISTE MEDITANDO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 MELANCOLÍA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POR MI 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POR MI 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POR MI 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DE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DOLOR CALABA HASTA MIS HUESOS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SEÑAL QUE TE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NO LE ENTREGUÉ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EN SU MEDIDA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DIOS SABRÁ</w:t>
            </w:r>
            <w:br/>
            <w:r>
              <w:rPr>
                <w:rFonts w:ascii="Arial" w:hAnsi="Arial"/>
                <w:b/>
                <w:sz w:val="20"/>
              </w:rPr>
              <w:t xml:space="preserve">CON QUIEN COMPARTE AHORA SU SONRISA</w:t>
            </w:r>
            <w:br/>
            <w:r>
              <w:rPr>
                <w:rFonts w:ascii="Arial" w:hAnsi="Arial"/>
                <w:b/>
                <w:sz w:val="20"/>
              </w:rPr>
              <w:t xml:space="preserve">DIOS LO SABRÁ</w:t>
            </w:r>
            <w:br/>
            <w:r>
              <w:rPr>
                <w:rFonts w:ascii="Arial" w:hAnsi="Arial"/>
                <w:b/>
                <w:sz w:val="20"/>
              </w:rPr>
              <w:t xml:space="preserve">O QUIZÁS NI EL MISMO DIOS</w:t>
            </w:r>
            <w:br/>
            <w:r>
              <w:rPr>
                <w:rFonts w:ascii="Arial" w:hAnsi="Arial"/>
                <w:b/>
                <w:sz w:val="20"/>
              </w:rPr>
              <w:t xml:space="preserve">SEPA DÓNDE ESTÁ</w:t>
            </w:r>
          </w:p>
        </w:tc>
      </w:tr>
    </w:tbl>
  </w:body>
</w:document>
</file>