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a272d504146e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 que me llamas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CONTARME CUENTOS,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CONTARME CUENTOS,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QUÉ ME LLAMAS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TENGO BIEN CIERTO,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TENGO BIEN CIERTO,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AMAS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EN TU PENSAMIENTO,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ENGAÑANDO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FALSOS JURAMENTOS,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FALSOS JURAMENTOS,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VALES NADA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FLORES EN EL VIENTO,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MARCHITADAS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FLORES EN EL VIENTO,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MARCHITADAS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LLEGÓ EL MOMENTO,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IRME OLVIDANDO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ENCUENTROS,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MÁS ENCUENTROS,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 LO HE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ESTÁ DISPUESTO,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TUS CAPRICHOS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AMOR NO ESTÁ DISPUESTO,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TUS CAPRICHOS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ECO DEL DESPRECIO,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CONTESTANDO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 TORMENTO,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 TUS SENTIMIENTOS,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JUEGA TUS SENTIMIENTOS,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CARTAS MARCADAS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HE DESCUBIERTO,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ADIÓS JUGADA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 HE DESCUBIERTO, TORMENTO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ADIÓS JUGADA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ESTÁS LLAMANDO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YA NO CONSIENTO, TORMENTO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SEGUIR JUGANDO</w:t>
            </w:r>
            <w:r>
              <w:br/>
            </w:r>
          </w:p>
        </w:tc>
      </w:tr>
    </w:tbl>
  </w:body>
</w:document>
</file>