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03b9ce76b4c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Popular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Amores aceituneros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HACEN LAS BODAS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VA A LA COGIDA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VA A LA COGIDA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ENAMORA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¡QUÉ TENDRÁN MADRE,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COSAS DE AMORES,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TENDRÁN MADRE,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COSAS DE AMORES,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OLIVARES!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COJO LAS BAJERAS,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COJO LAS BAJERAS,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COJO LAS BAJERAS,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LAS DE ARRIBA,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ENTRE RAMA Y RAMA,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Y ME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ENTRE RAMA Y RAMA,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Y ME MIRAS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VOY MIRANDO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COGIENDO ACEITUNAS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VAREANDO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RAMITO EN RAMITO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VOY ENAMORANDO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PALABRITAS DULCES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PALABRITAS DULCES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QUERIA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FUE ACEITUNERO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QUERER QUE TE TUVE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FUE ACEITUNERO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ACABÓ LA ACEITUNA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TE QUIERO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ADIOS OLIVARITO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ADIOS OLIVARITO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ADIOS OLIVARITO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ACEITUNA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PAL AÑO QUE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DAS ALGUNA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PAL AÑO QUE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DAS ALGUNA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OLIVO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PAL AÑO QUE VIENE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OLIVO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PAL AÑO QUE VIENE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ESTAS BONITO</w:t>
            </w:r>
            <w:r>
              <w:br/>
            </w:r>
          </w:p>
        </w:tc>
      </w:tr>
    </w:tbl>
  </w:body>
</w:document>
</file>