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a014d4b5a7402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Salinera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SALINERA,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SALINERA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 DE LOS VIENTOS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Y FIRMAMENTO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 CANASTERA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 DE LOS VIENTOS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 DE LOS VIENTOS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BARQUITA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AVIVAN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MIS PENSAMIENTOS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SALINERA,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SALINERA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GAVIOTA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EN LA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PIMIENTA Y CANELA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GAVIOTA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GAVIOTA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CARIÑO PRIMERO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MARINERO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CORRE Y GALOPA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SALINERA,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SALINERA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 TUS ANDARES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SAL DE TUS MARES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SOL DE TU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 TUS ANDARES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 TUS ANDARES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LUZ DEL FARO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YO ME AMPARO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 DE MIS PESARES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SALINERA,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SALINERA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SUSPIROS MÍOS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 MAR Y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VAN A TU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SUSPIROS MÍOS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SUSPIROS MÍOS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BESO PRIMERO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MI PRISIONERO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DESVARÍO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PUÑAL QUE SE CLAVA</w:t>
            </w:r>
            <w:br/>
            <w:r>
              <w:rPr>
                <w:rFonts w:ascii="Arial" w:hAnsi="Arial"/>
                <w:b/>
                <w:sz w:val="20"/>
              </w:rPr>
              <w:t xml:space="preserve">MARIPOSA ALADA</w:t>
            </w:r>
            <w:br/>
            <w:r>
              <w:rPr>
                <w:rFonts w:ascii="Arial" w:hAnsi="Arial"/>
                <w:b/>
                <w:sz w:val="20"/>
              </w:rPr>
              <w:t xml:space="preserve">LAMENTO Y HOGUERA</w:t>
            </w:r>
            <w:br/>
            <w:r>
              <w:rPr>
                <w:rFonts w:ascii="Arial" w:hAnsi="Arial"/>
                <w:b/>
                <w:sz w:val="20"/>
              </w:rPr>
              <w:t xml:space="preserve">QUEJA MARINERA</w:t>
            </w:r>
            <w:br/>
            <w:r>
              <w:rPr>
                <w:rFonts w:ascii="Arial" w:hAnsi="Arial"/>
                <w:b/>
                <w:sz w:val="20"/>
              </w:rPr>
              <w:t xml:space="preserve">A MI BARCO ANCLADA</w:t>
            </w:r>
          </w:p>
        </w:tc>
      </w:tr>
    </w:tbl>
  </w:body>
</w:document>
</file>