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e93300b0a410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Voy a olvidarme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UN ‘TE QUIERO’,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UN ‘TE QUIERO’,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UN ‘TE QUIERO’,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OJOS TRAICIONEROS,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COMO PUÑALES CLAVAN,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COMO PUÑALES CLAVAN...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CLAVAN, ME CLAVAN.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APAGAR ESTE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APAGAR ESTE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 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APAGAR ESTE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CULPA DE LOS CELOS,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ES MI CONDENA,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ES MI CONDENA...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CONDENA, CONDENA.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MI DESEO,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MI DESEO,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MI DESEO,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A SEGUIR TU JUEGO,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MUERA DE GANAS,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MUERA DE GANAS...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GANAS, DE GANAS.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CORTAR ESA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CORTAR ESA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CORTAR ESA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VERÁS COMO DESHOJA,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QUE ME LASTIMA,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QUE ME LASTIMA...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LASTIMA, LASTIMA.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VOY A OLVIDARME DE TI,</w:t>
            </w:r>
            <w:br/>
            <w:r>
              <w:rPr>
                <w:rFonts w:ascii="Arial" w:hAnsi="Arial"/>
                <w:b/>
                <w:sz w:val="20"/>
              </w:rPr>
              <w:t xml:space="preserve">AUNQUE ME CUESTE LA VIDA,</w:t>
            </w:r>
            <w:br/>
            <w:r>
              <w:rPr>
                <w:rFonts w:ascii="Arial" w:hAnsi="Arial"/>
                <w:b/>
                <w:sz w:val="20"/>
              </w:rPr>
              <w:t xml:space="preserve">Y A MÍ ME TOQUE SUFRIR.</w:t>
            </w:r>
            <w:br/>
            <w:r>
              <w:rPr>
                <w:rFonts w:ascii="Arial" w:hAnsi="Arial"/>
                <w:b/>
                <w:sz w:val="20"/>
              </w:rPr>
              <w:t xml:space="preserve">AUNQUE PIERDA ESTA PARTIDA</w:t>
            </w:r>
            <w:br/>
            <w:r>
              <w:rPr>
                <w:rFonts w:ascii="Arial" w:hAnsi="Arial"/>
                <w:b/>
                <w:sz w:val="20"/>
              </w:rPr>
              <w:t xml:space="preserve">¡VOY A OLVIDARME DE TI!</w:t>
            </w:r>
          </w:p>
        </w:tc>
      </w:tr>
    </w:tbl>
  </w:body>
</w:document>
</file>