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ed6aa7a9740b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Tú no eres buena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QUE ME QUIERES,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QUE A TUS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ASUSTA LA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CARIÑO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QUE A TUS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QUE ME QUIERES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QUE A TUS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QUE ME QUIERES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QUE A TUS NIÑOS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QUE A TUS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ASUSTA LA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ASUSTA LA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CARIÑO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QUE ESTÁS LOCA,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SEPARARTE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MARCHARTE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CUALQUIER PARTE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SEPARARTE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QUE ESTÁS 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SEPARARTE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QUE ESTÁS 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SEPARARTE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SEPARARTE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MARCHARTE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CUALQUIER PARTE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MARCHARTE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CUALQUIER PARTE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QUE EN TU CASA,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ESTÁS A GUSTO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ESPOSO ES LA CAUSA DE TUS DISGUSTOS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ESTÁS A GUSTO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QUE EN TU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ESTÁS A GUSTO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QUE EN TU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ESTÁS A GUSTO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ESTÁS A GUSTO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ESPOSO ES LA CAUSA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DISGUSTOS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ESPOSO ES LA CAUSA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DISGUSTOS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TRISTEMENTE,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PENSAR QUE 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PREMIA Y CASTIGA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TRISTEMENTE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TRISTEMENTE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MI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MI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PENSAR QUE 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PREMIA Y CASTIGA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PENSAR QUE 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PREMIA Y CASTIGA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ME DA UNA PENA</w:t>
            </w:r>
            <w:br/>
            <w:r>
              <w:rPr>
                <w:rFonts w:ascii="Arial" w:hAnsi="Arial"/>
                <w:b/>
                <w:sz w:val="20"/>
              </w:rPr>
              <w:t xml:space="preserve">ME DA UNA PENA</w:t>
            </w:r>
            <w:br/>
            <w:r>
              <w:rPr>
                <w:rFonts w:ascii="Arial" w:hAnsi="Arial"/>
                <w:b/>
                <w:sz w:val="20"/>
              </w:rPr>
              <w:t xml:space="preserve">ME DA UNA PENA</w:t>
            </w:r>
            <w:br/>
            <w:r>
              <w:rPr>
                <w:rFonts w:ascii="Arial" w:hAnsi="Arial"/>
                <w:b/>
                <w:sz w:val="20"/>
              </w:rPr>
              <w:t xml:space="preserve">NO ERES MADRE NI ESPOSA</w:t>
            </w:r>
            <w:br/>
            <w:r>
              <w:rPr>
                <w:rFonts w:ascii="Arial" w:hAnsi="Arial"/>
                <w:b/>
                <w:sz w:val="20"/>
              </w:rPr>
              <w:t xml:space="preserve">TÚ NO ERES BUENA</w:t>
            </w:r>
          </w:p>
        </w:tc>
      </w:tr>
    </w:tbl>
  </w:body>
</w:document>
</file>