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45bb0b460417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Tus besos amargos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LOS LABIOS AMARGOS,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PIEL DEL LIMÓN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PIEL DEL LIMÓN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LOS LABIOS AMARGOS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PIEL DEL LIMÓN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TIENES LOS LABIOS AMARGOS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PIEL DEL LIMÓN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PIEL DEL LIMÓN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QUITARTE A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HIELES DEL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QUITARTE A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HIELES DEL CORAZÓN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HAN FLORECIDO EN EL PECHO,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ORTIGAS DE VERDE ZUMO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ORTIGAS DE VERDE ZUMO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HAN FLORECIDO EN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ORTIGAS DE VERDE ZUMO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HAN FLORECIDO EN EL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ORTIGAS DE VERDE ZUMO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ORTIGAS DE VERDE ZUMO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CAMPOS DE SAL EN EL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CANDELAS QUE NO HACEN HUMO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CAMPOS DE SAL EN EL TALLE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CANDELAS QUE NO HACEN HUMO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DE ALMENDRAS VERDES,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AMARGAN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AMARGAN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DE ALMENDRAS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AMARGAN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LÁGRIMAS DE ALMENDRAS VERDES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AMARGAN LA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AMARGAN LA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COMPAÑEROS DE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PAÑUELO Y LA ALMOHÁ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COMPAÑEROS DE TU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PAÑUELO Y LA ALMOHÁ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DE HIELO Y FUEGO,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ACARICIAR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ACARICIAR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DE HIELO Y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ACARICIAR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MANOS DE HIELO Y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ACARICIAR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SABEN ACARICIAR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ENRÉDAME CON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VOY A ENSEÑAR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ENRÉDAME CON TUS BRAZOS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VOY A ENSEÑAR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LOS BESOS TUYOS</w:t>
            </w:r>
            <w:br/>
            <w:r>
              <w:rPr>
                <w:rFonts w:ascii="Arial" w:hAnsi="Arial"/>
                <w:b/>
                <w:sz w:val="20"/>
              </w:rPr>
              <w:t xml:space="preserve">SON EN TU BOCA</w:t>
            </w:r>
            <w:br/>
            <w:r>
              <w:rPr>
                <w:rFonts w:ascii="Arial" w:hAnsi="Arial"/>
                <w:b/>
                <w:sz w:val="20"/>
              </w:rPr>
              <w:t xml:space="preserve">UN POZO AMARGO</w:t>
            </w:r>
            <w:br/>
            <w:r>
              <w:rPr>
                <w:rFonts w:ascii="Arial" w:hAnsi="Arial"/>
                <w:b/>
                <w:sz w:val="20"/>
              </w:rPr>
              <w:t xml:space="preserve">NADIE BEBE DE TUS BESOS CARMELA</w:t>
            </w:r>
            <w:br/>
            <w:r>
              <w:rPr>
                <w:rFonts w:ascii="Arial" w:hAnsi="Arial"/>
                <w:b/>
                <w:sz w:val="20"/>
              </w:rPr>
              <w:t xml:space="preserve">PASAN DE LARGO</w:t>
            </w:r>
          </w:p>
        </w:tc>
      </w:tr>
    </w:tbl>
  </w:body>
</w:document>
</file>