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9be0030ba8413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Brumas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Dile si la ves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DILE SI LA VES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SIGO AMANDO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SIGO AMANDO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DILE SI LA VES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SIGO AMANDO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DILE SI LA VES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SIGO AMANDO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SIGO AMANDO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PUEDE VOLVER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DONDE MISMO SE FUE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DONDE MISMO SE FUE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LA ESTOY ESPERANDO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DILE QUE MIS NOCHES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TIENEN ESTRELLAS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TIENEN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DILE QUE MIS NOCHES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TIENEN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DILE QUE MIS NOCHES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TIENEN ESTRELLAS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TIENEN ESTRELLA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QUE HACER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EL DIA EN QUE SE FUE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EL DIA EN QUE SE FUE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SIGO PENSANDO EN ELLA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DILE QUE ES POSIBLE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EMPEZAR DE NUEVO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EMPEZAR DE NUEVO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DILE QUE ES POSIBLE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EMPEZAR DE NUEVO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DILE QUE ES POSIBLE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EMPEZAR DE NUEVO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EMPEZAR DE NUEVO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HACE SUFRIR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VIVO EN UN SINVIVIR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VIVO EN UN SINVIVIR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QUISE Y QUE LA QUIERO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DILE POR FAVOR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FUE UNA AVENTURA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FUE UNA AVENTURA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DILE POR FAVOR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FUE UNA AVENTURA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DILE POR FAVOR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FUE UNA AVENTURA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FUE UNA AVENTURA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EQUIVOQUE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LA QUIERO PERDER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LA QUIERO PERDER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LAQUIERO CON LOCURA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PERDIDO EN EL RECUERDO DE SU AMOR</w:t>
            </w:r>
            <w:br/>
            <w:r>
              <w:rPr>
                <w:rFonts w:ascii="Arial" w:hAnsi="Arial"/>
                <w:b/>
                <w:sz w:val="20"/>
              </w:rPr>
              <w:t xml:space="preserve">SOY BARCO QUE NAVEGA SIN TIMON</w:t>
            </w:r>
            <w:br/>
            <w:r>
              <w:rPr>
                <w:rFonts w:ascii="Arial" w:hAnsi="Arial"/>
                <w:b/>
                <w:sz w:val="20"/>
              </w:rPr>
              <w:t xml:space="preserve">Y VOY A LA DERIVA</w:t>
            </w:r>
            <w:br/>
            <w:r>
              <w:rPr>
                <w:rFonts w:ascii="Arial" w:hAnsi="Arial"/>
                <w:b/>
                <w:sz w:val="20"/>
              </w:rPr>
              <w:t xml:space="preserve">QUE TENGO MUCHO AMOR</w:t>
            </w:r>
            <w:br/>
            <w:r>
              <w:rPr>
                <w:rFonts w:ascii="Arial" w:hAnsi="Arial"/>
                <w:b/>
                <w:sz w:val="20"/>
              </w:rPr>
              <w:t xml:space="preserve">QUE DARLE TODAVIA</w:t>
            </w:r>
          </w:p>
        </w:tc>
      </w:tr>
    </w:tbl>
  </w:body>
</w:document>
</file>