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e6fb64e1254b17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Senderos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Así fue lo de nosotros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ERA LIBRE DESDE SIEMPRE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SABER DE TI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SABER DE TI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ERA LIBRE DESDE SIEMPRE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SABER DE TI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ERA LIBRE DESDE SIEMPRE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SABER DE TI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SABER DE TI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UN DÍA DE SEPTIEMBRE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VI.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UN DÍA DE SEPTIEMBRE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VI.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NUESTRO AMOR FUE UN SENTIMIENTO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TIEMPO BORRÓ,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TIEMPO BORRÓ,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NUESTRO AMOR FUE UN SENTIMIENTO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TIEMPO BORRÓ,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NUESTRO AMOR FUE UN SENTIMIENTO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TIEMPO BORRÓ,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TIEMPO BORRÓ,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NUESTRO AMOR FUE COMO UN SUEÑO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CUMPLIÓ.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NUESTRO AMOR FUE COMO UN SUEÑO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CUMPLIÓ.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PASIÓN SE HIZO COSTUMBRE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CARIÑO AQUEL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CARIÑO AQUEL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PASIÓN SE HIZO COSTUMBRE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CARIÑO AQUEL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PASIÓN SE HIZO COSTUMBRE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CARIÑO AQUEL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CARIÑO AQUEL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APAGÓ COMO UNA LUMBRE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PUDO ARDER.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APAGÓ COMO UNA LUMBRE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PUDO ARDER.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OTRO DÍA DE SEPTIEMBRE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VOLVIMOS LOS DOS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VOLVIMOS LOS DOS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OTRO DÍA DE SEPTIEMBRE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VOLVIMOS LOS DOS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OTRO DÍA DE SEPTIEMBRE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VOLVIMOS LOS DOS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VOLVIMOS LOS DOS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SER LIBRES COMO SIEMPRE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AMOR.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SER LIBRES COMO SIEMPRE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AMOR.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ASÍ FUE LO DE NOSOTROS,</w:t>
            </w:r>
            <w:br/>
            <w:r>
              <w:rPr>
                <w:rFonts w:ascii="Arial" w:hAnsi="Arial"/>
                <w:b/>
                <w:sz w:val="20"/>
              </w:rPr>
              <w:t xml:space="preserve">UN ENCUENTRO COMO OTRO,</w:t>
            </w:r>
            <w:br/>
            <w:r>
              <w:rPr>
                <w:rFonts w:ascii="Arial" w:hAnsi="Arial"/>
                <w:b/>
                <w:sz w:val="20"/>
              </w:rPr>
              <w:t xml:space="preserve">DOS MIRADAS,</w:t>
            </w:r>
            <w:br/>
            <w:r>
              <w:rPr>
                <w:rFonts w:ascii="Arial" w:hAnsi="Arial"/>
                <w:b/>
                <w:sz w:val="20"/>
              </w:rPr>
              <w:t xml:space="preserve">FLECHAZO Y AMOR DE PASO;</w:t>
            </w:r>
            <w:br/>
            <w:r>
              <w:rPr>
                <w:rFonts w:ascii="Arial" w:hAnsi="Arial"/>
                <w:b/>
                <w:sz w:val="20"/>
              </w:rPr>
              <w:t xml:space="preserve">NADA.</w:t>
            </w:r>
          </w:p>
        </w:tc>
      </w:tr>
    </w:tbl>
  </w:body>
</w:document>
</file>