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487304a3540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Este atardecer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ME DEJAS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ME DEJAS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ME DEJAS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DUDAS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SUPE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TE FIGURAS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SUPE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TE FIGURAS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BORRON Y CUENTA NUEVA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LO PUEDE ENTENDER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LO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LO PUEDE ENTENDER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LO LLEVA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VIENTO Y EN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VIENTO Y EN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VIENTO Y EN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ETERNEDAD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 Y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ETERNEDAD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 Y TU RISA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QUIERO APOSTAR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QUIERO APOSTAR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QUIERO APOSTAR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AMOR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SOLO CON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NUESTRO,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SOLO CON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NUESTRO, NO PUEDO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ESTE ATARDECER</w:t>
            </w:r>
            <w:br/>
            <w:r>
              <w:rPr>
                <w:rFonts w:ascii="Arial" w:hAnsi="Arial"/>
                <w:b/>
                <w:sz w:val="20"/>
              </w:rPr>
              <w:t xml:space="preserve">QUE NO QUIERO QUE AL ATARDECER</w:t>
            </w:r>
            <w:br/>
            <w:r>
              <w:rPr>
                <w:rFonts w:ascii="Arial" w:hAnsi="Arial"/>
                <w:b/>
                <w:sz w:val="20"/>
              </w:rPr>
              <w:t xml:space="preserve">DE MI POBRE VIDA</w:t>
            </w:r>
            <w:br/>
            <w:r>
              <w:rPr>
                <w:rFonts w:ascii="Arial" w:hAnsi="Arial"/>
                <w:b/>
                <w:sz w:val="20"/>
              </w:rPr>
              <w:t xml:space="preserve">TU ME DIGAS QUE QUIERES VOLVER</w:t>
            </w:r>
            <w:br/>
            <w:r>
              <w:rPr>
                <w:rFonts w:ascii="Arial" w:hAnsi="Arial"/>
                <w:b/>
                <w:sz w:val="20"/>
              </w:rPr>
              <w:t xml:space="preserve">Y SE ABRA MI HERIDA</w:t>
            </w:r>
          </w:p>
        </w:tc>
      </w:tr>
    </w:tbl>
  </w:body>
</w:document>
</file>