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f0f51c16d41f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Almonteño déjame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DEJAMÉ,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CONTIGO LA LLEVE,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CONTIGO LA LLEVE,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DEJAMÉ,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CONTIGO LA LLEVE,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AYUDARÉ CON MI FE,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ESA CARGA TAN LEVE.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ESA CARGA TAN LEVE.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SER HERMANO TUYO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SUDAR CON TUS SUDORES,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EMBRIAGADO DEL PERFUME,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Y SUS FLORES.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MARISMA Y SUS FLORES,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BESAR LA FRENTE ARRUGADA,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LAS VIEJAS ALMONTEÑAS,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SER VIENTO Y MADRUGADA,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VIRGEN MARISMEÑA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DEJAMÉ,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ACARICIAR SUS VARALES.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ACARICIAR SUS VARALES.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DEJAMÉ,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ACARICIAR SUS VARALES.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HERMANO AYÚDAME,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LLEVAREMOS IGUALES.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LLEVAREMOS IGUALES,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ESTA COPA DE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ESTE ABRAZO VERDADERO.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ACUÉRDATE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HERMANO ROCIERO.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TU HERMANO ROCIERO,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VIRGEN DEL ROCÍO,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TIENE UN ALTAR DE ORACIONES.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SU MANTO HA FLORECÍO,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ROSAL DE CORAZONES.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DEJAMÉ,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LLEVARLA POR LAS ARENAS.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LLEVARLA POR LAS ARENAS.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DEJAMÉ,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LLEVARLA POR LAS ARENAS.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CAMINOS CRUCÉ,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CONTARLE MIS PENAS.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CONTARLE MIS PENAS,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QUITES LA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LLEVAR POR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ESA FLOR DE ANDALUCÍA,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MIS HOMBROS DOLORÍOS.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MIS HOMBROS DOLORIOS.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DEJADME PUEBLO DEJADME,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SOSTENGA A ESA PALOMA.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MIENTRAS LE LLENAN DE SALVES.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ESTRELLA DE SU CORONA.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DEJAMÉ,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CANTARLE POR SEVILLANAS.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CANTARLE POR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DEJAMÉ,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CANTARLE POR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VIRGEN SIEMPRE FUE,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DE LAS GITANAS.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DE LAS GITANAS.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HERMANO DE ROMERÍA,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DEJAMÉ QUE YO LA LLEVE.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CLARITAS DEL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TODO SE CONMUEVE.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TODO SE CONMUEVE.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QUIERO SER HERMANO TUYO.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SUDAR CON TUS SUDORES.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EMBRIAGADO EN EL PERFUME,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MARISMA Y SUS FLORES.</w:t>
            </w:r>
            <w:r>
              <w:br/>
            </w:r>
          </w:p>
        </w:tc>
      </w:tr>
    </w:tbl>
  </w:body>
</w:document>
</file>