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d21f5c54e406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Hola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¿TÚ POR AQUÍ?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HOLA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TIEMPO SIN VERTE!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TIEMPO SIN VERTE!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TRISTE DESPEDIDA, HAY QUE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DESEARNOS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VOLVERÍAS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VOLVERÍAS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LLAMAR A MI PUERTA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JAMÁS LLEGÓ ESE DÍA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QUIERO Y SI VOLVIERAS A 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TE QUERRÍA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ESPÉRATE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BESASTE CON FIEBRE DE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TÚ NO ME RIÑAS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VOLVERÉ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VOLVERÉ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MÁS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MÁS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TIENES TU VIDA JUNTO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CREAS QUE ME OLVIDO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POCO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FELIZ ME HARÍAS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FELIZ ME HARÍAS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VOLVIÉRAMOS A VERNOS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LO SABRÍA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VOY A HACER!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VOY A HACER!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QUE HABLARTE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QUE HABLARTE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Y TE VUELVES JUNTO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TRATAS DE OLVIDARME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SOY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QUE HACE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QUE HACE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BORRES LAS HUELLAS DE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ADIÓS CARIÑO MÍO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NO, NO DIGAS NADA, POR FAVOR</w:t>
            </w:r>
            <w:br/>
            <w:r>
              <w:rPr>
                <w:rFonts w:ascii="Arial" w:hAnsi="Arial"/>
                <w:b/>
                <w:sz w:val="20"/>
              </w:rPr>
              <w:t xml:space="preserve">AUNQUE ESTÉS CASADA, BÉSAME</w:t>
            </w:r>
            <w:br/>
            <w:r>
              <w:rPr>
                <w:rFonts w:ascii="Arial" w:hAnsi="Arial"/>
                <w:b/>
                <w:sz w:val="20"/>
              </w:rPr>
              <w:t xml:space="preserve">QUIERO QUE COMPRENDAS VIDA MÍA</w:t>
            </w:r>
            <w:br/>
            <w:r>
              <w:rPr>
                <w:rFonts w:ascii="Arial" w:hAnsi="Arial"/>
                <w:b/>
                <w:sz w:val="20"/>
              </w:rPr>
              <w:t xml:space="preserve">QUE AUNQUE NO ME PUEDAS VER</w:t>
            </w:r>
            <w:br/>
            <w:r>
              <w:rPr>
                <w:rFonts w:ascii="Arial" w:hAnsi="Arial"/>
                <w:b/>
                <w:sz w:val="20"/>
              </w:rPr>
              <w:t xml:space="preserve">YO TE QUIERO TODAVÍA</w:t>
            </w:r>
          </w:p>
        </w:tc>
      </w:tr>
    </w:tbl>
  </w:body>
</w:document>
</file>