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320a14ef34c3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Toronjo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Llévate este suspiro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FRÍO,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FRÍO,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FRÍO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EL RÍO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EL RÍO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EL RÍO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FRÍO, ME QUEDÉ FRÍO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HAS VISTO A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HAS VISTO A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HAS VISTO A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BEBER EN EL RÍO, BEBER EN EL RÍO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MIENTRAS BEBEN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DICEN A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DICEN A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DICEN A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GUAPA ERES, QUÉ GUAPA ERES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TRIGO A LINARES,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TRIGO A LINARES,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TRIGO A LINARES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TRIGO A LINARES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CARRETERO QUE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CARRETERO QUE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CARRETERO QUE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TRIGO A LINARES, TRIGO A LINARES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TRIGO A LINARES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LLÉVALE ESTE SUSPIRO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LLÉVALE ESTE SUSPIRO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LLÉVALE ESTE SUSPIRO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QUIEN TÚ SABES, A QUIEN TÚ SABES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POLVO Y AROMA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LIRIO DE LAS MARISMAS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LIRIO DE LAS MARISMAS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LIRIO DE LAS MARISMAS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BLANCA PALOMA, BLANCA PALOMA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LOLA,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LOLA,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LOLA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EN TU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EN TU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EN TU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LOLA, DIJERON LOLA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HAS VISTO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HAS VISTO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HAS VISTO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VESTÍA PASTORA, VESTÍA PASTORA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SABERLO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NO HAS VISTO A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NO HAS VISTO A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NO HAS VISTO A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SOMBRERO, CON EL SOMBRERO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MIRARTE,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MIRARTE,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MIRARTE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SOL SE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SOL SE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SOL SE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MIRARTE, PARA MIRARTE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ESTRELLAS SE UNIERON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ESTRELLAS SE UNIERON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ESTRELLAS SE UNIERON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CORONARTE, PA CORONARTE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TU CORONA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ÁNGELES PUSIERON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ÁNGELES PUSIERON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ÁNGELES PUSIERON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BLANCA PALOMA, BLANCA PALOMA</w:t>
            </w:r>
            <w:r>
              <w:br/>
            </w:r>
          </w:p>
        </w:tc>
      </w:tr>
    </w:tbl>
  </w:body>
</w:document>
</file>