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f23dc8ba4f42b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Toronjo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del querer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QUERERTE COMO A MI MADRE,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NUNCA LO DIRÉ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NUNCA LO DIRÉ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QUERERTE COMO A MI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QUERERTE COMO A MI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QUERERTE COMO A MI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NUNCA LO DIRÉ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NUNCA LO DIRÉ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TE JURO POR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TE JURO POR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TÚ TE PORTAS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COMPARO IGUAL QUE A ELLA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COMPARO IGUAL QUE A ELLA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COMPARO IGUAL QUE A ELLA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COMPARO IGUAL QUE A ELLA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SI TÚ TE PORTAS BIEN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COMPARO IGUAL QUE A ELLA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SUPIERA LA VEREA,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ESTÁ MI CIELO HERMOSO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ESTÁ MI CIELO HERMOSO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SUPIERA LA VEREA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SUPIERA LA VEREA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SUPIERA LA VEREA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ESTÁ MI CIELO HERMOSO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ESTÁ MI CIELO HERMOSO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LA HICIERA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LA HICIERA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POR TENER EL GOZO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HABLAR CON LA VIDA MÍA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HABLAR CON LA VIDA MÍA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HABLAR CON LA VIDA MÍA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HABLAR CON LA VIDA MÍA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SÓLO POR TENER EL GOZO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HABLAR CON LA VIDA MÍA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CORAZÓN DE MADERA,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QUE MANDAR HACER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QUE MANDAR HACER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CORAZÓN DE MADERA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CORAZÓN DE MADERA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CORAZÓN DE MADERA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QUE MANDAR HACER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QUE MANDAR HACER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SIENTA NI PADEZCA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SIENTA NI PADEZCA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SIENTA NI PADEZCA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SEPA LO QUE ES QUERER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NI SEPA LO QUE ES QUERER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NI SEPA LO QUE ES QUERER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NI SEPA LO QUE ES QUERER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SIENTA NI PADEZCA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NI SEPA LO QUE ES QUERER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ÁRBOL DEL QUERER BIEN,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MÁS QUE UNA RAMA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MÁS QUE UNA RAMA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ÁRBOL DEL QUERER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ÁRBOL DEL QUERER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ÁRBOL DEL QUERER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MÁS QUE UNA RAMA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MÁS QUE UNA RAMA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PARA SUBIR A ÉL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PARA SUBIR A ÉL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PRECISO QUE OTRO CAIGA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ME TOCÓ EL CAER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MI ME TOCÓ EL CAER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MI ME TOCÓ EL CAER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MI ME TOCÓ EL CAER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 PRECISO QUE OTRO CAIGA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MI ME TOCÓ EL CAER</w:t>
            </w:r>
            <w:r>
              <w:br/>
            </w:r>
          </w:p>
        </w:tc>
      </w:tr>
    </w:tbl>
  </w:body>
</w:document>
</file>