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af67fdbaa48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Aires del Camino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Compañera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CUALQUIER 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CUALQUIER 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PERSIGUIENDO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TIENEN CURAS MIS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TU CORAZON REMEDIO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DEJALA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DEJALA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SALGAN LOS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MI MEMORIA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ESTE SIEMPRE DESPIDIENDO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ESCOGE EL MEJOR VESTIO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ESCOGE EL MEJOR VESTIO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PONTE FLOR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ENTERE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ESTOY MURIENDO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PERROS DE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PERROS DE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ESTAN LADRANDO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PERROS QUE A TI TE LADREN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SERAN LOS REMORDIMIENTOS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NO TE TENGO</w:t>
            </w:r>
            <w:br/>
            <w:r>
              <w:rPr>
                <w:rFonts w:ascii="Arial" w:hAnsi="Arial"/>
                <w:b/>
                <w:sz w:val="20"/>
              </w:rPr>
              <w:t xml:space="preserve">Y TU ME HACES DE VIVIR</w:t>
            </w:r>
            <w:br/>
            <w:r>
              <w:rPr>
                <w:rFonts w:ascii="Arial" w:hAnsi="Arial"/>
                <w:b/>
                <w:sz w:val="20"/>
              </w:rPr>
              <w:t xml:space="preserve">Y TU ME HACES DE VIVIR</w:t>
            </w:r>
            <w:br/>
            <w:r>
              <w:rPr>
                <w:rFonts w:ascii="Arial" w:hAnsi="Arial"/>
                <w:b/>
                <w:sz w:val="20"/>
              </w:rPr>
              <w:t xml:space="preserve">COMPAÑERA</w:t>
            </w:r>
            <w:br/>
            <w:r>
              <w:rPr>
                <w:rFonts w:ascii="Arial" w:hAnsi="Arial"/>
                <w:b/>
                <w:sz w:val="20"/>
              </w:rPr>
              <w:t xml:space="preserve">QUE SERA DE MI</w:t>
            </w:r>
          </w:p>
        </w:tc>
      </w:tr>
    </w:tbl>
  </w:body>
</w:document>
</file>