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c55d4b7b74fa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historia de novela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QUIERO SI TE ODIO ME PREGUNTAS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SIENTO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QUIERO SI TE ODIO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QUIERO SI TE ODIO ME PREGUNTAS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SIENTO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HAN PASADO MUCHAS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YO TE PERDI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HAN PASADO MUCHAS COSAS EN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YO TE PERDI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RECUERDOS SON DE HUMO, LUMINARIA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TIEMPO SE APAGO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TIEMPO SE APAGO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RECUERDOS SON DE HUMO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TIEMPO SE APAGO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RECUERDOS SON DE HUMO, LUMINARIA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TIEMPO SE APAGO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TIEMPO SE APAGO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LE PIDES A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QUISE DARTE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LE PIDES A UNO QUE TE OFREZCA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QUISE DARTE YO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JUECES ME LLEVARON CALLANDITO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LES RESPONDI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LES RESPONDI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JUECES ME LLEVARON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LES RESPONDI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JUECES ME LLEVARON CALLANDITO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LES RESPONDI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NADA LES RESPONDI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IBA A CONTARLES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SABIA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IBA A CONTARLES TANTAS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SABIA DE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HISTORIA COMO TANTAS QUE SE ROMPE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QUE ME DIGO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QUE ME DIGO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HISTORIA COMO TANTAS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QUE ME DIGO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HISTORIA COMO TANTAS QUE SE ROMPE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QUE ME DIGO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QUE ME DIGO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NADIE TIENE CULPA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TODOS CULPABLES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NADIE TIENE CULPA ENTERAMENTE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TODOS CULPABLES SON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 LO NUESTRO</w:t>
            </w:r>
            <w:br/>
            <w:r>
              <w:rPr>
                <w:rFonts w:ascii="Arial" w:hAnsi="Arial"/>
                <w:b/>
                <w:sz w:val="20"/>
              </w:rPr>
              <w:t xml:space="preserve">SOLO QUEDA</w:t>
            </w:r>
            <w:br/>
            <w:r>
              <w:rPr>
                <w:rFonts w:ascii="Arial" w:hAnsi="Arial"/>
                <w:b/>
                <w:sz w:val="20"/>
              </w:rPr>
              <w:t xml:space="preserve">SOLO QUEDA</w:t>
            </w:r>
            <w:br/>
            <w:r>
              <w:rPr>
                <w:rFonts w:ascii="Arial" w:hAnsi="Arial"/>
                <w:b/>
                <w:sz w:val="20"/>
              </w:rPr>
              <w:t xml:space="preserve">CUATRO FOTOS, CINCO CARTAS</w:t>
            </w:r>
            <w:br/>
            <w:r>
              <w:rPr>
                <w:rFonts w:ascii="Arial" w:hAnsi="Arial"/>
                <w:b/>
                <w:sz w:val="20"/>
              </w:rPr>
              <w:t xml:space="preserve">Y UNA HISTORIA DE NOVELA</w:t>
            </w:r>
          </w:p>
        </w:tc>
      </w:tr>
    </w:tbl>
  </w:body>
</w:document>
</file>