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83c79cbb746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Contigo me equivoqué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ACARICIASTE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EMBRUJO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MAS QUE 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ADEMÁS TE LO JURE,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PERFUME DE TU PIEL,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DISTES UN BESO ASESINO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 MENTA Y A MIEL,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BELLEZA SALVAJE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TRUCOS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TODOS LOS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UN NUEVO AMANECER,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MOMENTOS HERMOSOS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SACRIFIQUÉ,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MI ALMA Y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SANGRE ME QUEDÉ,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AHORA TE DIGO EL POR QUÉ,</w:t>
            </w:r>
            <w:br/>
            <w:r>
              <w:rPr>
                <w:rFonts w:ascii="Arial" w:hAnsi="Arial"/>
                <w:b/>
                <w:sz w:val="20"/>
              </w:rPr>
              <w:t xml:space="preserve">PORQUE TENGO OTRO CARIÑO</w:t>
            </w:r>
            <w:br/>
            <w:r>
              <w:rPr>
                <w:rFonts w:ascii="Arial" w:hAnsi="Arial"/>
                <w:b/>
                <w:sz w:val="20"/>
              </w:rPr>
              <w:t xml:space="preserve">QUE ME MIMA COMO A UN NIÑO,</w:t>
            </w:r>
            <w:br/>
            <w:r>
              <w:rPr>
                <w:rFonts w:ascii="Arial" w:hAnsi="Arial"/>
                <w:b/>
                <w:sz w:val="20"/>
              </w:rPr>
              <w:t xml:space="preserve">CONTIGO, CONTIGO,</w:t>
            </w:r>
            <w:br/>
            <w:r>
              <w:rPr>
                <w:rFonts w:ascii="Arial" w:hAnsi="Arial"/>
                <w:b/>
                <w:sz w:val="20"/>
              </w:rPr>
              <w:t xml:space="preserve">CONTIGO ME EQUIVOQUÉ.</w:t>
            </w:r>
          </w:p>
        </w:tc>
      </w:tr>
    </w:tbl>
  </w:body>
</w:document>
</file>