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f5d8029924bf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Domingo 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Y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Y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BARCAZA QUE CRUZA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SANLUCAR DE BARRAMEDA.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BARRAMEDA.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PARTIREMOS CON OTRA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ESAS GRANDES DUNAS DE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SENTIREMOS OTRO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OTRA LUNA Y OTRA CANDELA.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Y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Y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COMO VIENEN DEL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TIRAS POR BUEYES ALTAS CARRETAS.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ALTAS CARRETAS.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VIVIREMOS LAS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REZANDO LA SALVE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PARAOS DELANTE DE UN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METÍOS DENTRO DEL RÍO QUEMA.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CONOCEREMOS DESDE EL CONDAO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DISFRUTAN POR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SENTIREMOS PASITO A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 LA ESENCIA DE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EL CAMINO DE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ES LA PUERTA DE LA MARISMA.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EXISTAN FINAS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CREZCAN, FLORES NI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NI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EXISTAN FINAS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CREZCAN, FLORES NI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SIEMPRE ESTARÁN MIS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ESPERANZA DE MI DESTINO.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DESTINO.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TE OLVIDAS DE TANTA DUNA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CARRETAS Y DE TANTO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SOBRA CON LA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CON LOS PEREGRINOS.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 SIENTO BUEN AMIGO ENTIÉNDEME,</w:t>
            </w:r>
            <w:br/>
            <w:r>
              <w:rPr>
                <w:rFonts w:ascii="Arial" w:hAnsi="Arial"/>
                <w:b/>
                <w:sz w:val="20"/>
              </w:rPr>
              <w:t xml:space="preserve">CON ELLA YO APRENDÍ A CAMINAR,</w:t>
            </w:r>
            <w:br/>
            <w:r>
              <w:rPr>
                <w:rFonts w:ascii="Arial" w:hAnsi="Arial"/>
                <w:b/>
                <w:sz w:val="20"/>
              </w:rPr>
              <w:t xml:space="preserve">MI GENTE ME INCULCARON ESA FE.</w:t>
            </w:r>
            <w:br/>
            <w:r>
              <w:rPr>
                <w:rFonts w:ascii="Arial" w:hAnsi="Arial"/>
                <w:b/>
                <w:sz w:val="20"/>
              </w:rPr>
              <w:t xml:space="preserve">MI HUELVA ME TIENE EMBRUJAO</w:t>
            </w:r>
            <w:br/>
            <w:r>
              <w:rPr>
                <w:rFonts w:ascii="Arial" w:hAnsi="Arial"/>
                <w:b/>
                <w:sz w:val="20"/>
              </w:rPr>
              <w:t xml:space="preserve">Y A MI SIMPECAO NUNCA DEJARÉ.</w:t>
            </w:r>
          </w:p>
        </w:tc>
      </w:tr>
    </w:tbl>
  </w:body>
</w:document>
</file>