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5ae0c9436429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Bailar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A BAILAR, A BAILAR Y A BAILAR, ALEGRES SEVILLANAS, 
TODO EL MUNDO A BAILAR, A BAILAR, A BAILAR Y A BAILAR,
VEN CONMIGO A BAILAR.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ILUMINA,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BELLEZA.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MANTÓN DE LUCES TU GRACIA RELUCE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CON TU PELO, MISTERIOSO VELO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RAZA ANTIGUA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CÓGETE DE LA CAPA MANTÉN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CORDOBESA.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 Y CANTES NIÑA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VIEJA ESTIRPE Y GRANDEZA.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CANTE LA 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 HUELVA.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TÚ ME QUIERES, QUE DE PENA MUERES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DIGO ESTE PIROPO PORQUE YA ESTOY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SUEÑO SIEMPRE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TU SALERO POR TODO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MÍA.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DIGAN TUS MANOS A LA GLORIA 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LA GRACIA PRENDIDA.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GRACIA EN LA GRUPA,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MONTURA.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TROTE DE UNA JACA JEREZANA Y GUAPA,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GITANOS Y PAYOS.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 DE LA FRONTERA LLEVA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BAILE CON ARTE EL CABALLO.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REJONES DE SALERO, LANCES DE TORERO,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CASCABELES.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CRISTALES ENCENDÍOS Y EL ORO FUNDÍO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VINO FINO SE BEBE.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ADORMECE,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APAGA.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LA ALEGRÍA DE NOCHE Y DE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CIERRES LAS CORTINAS, QUE ESCUCHE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CARIÑO ALEGRE LAS PALMAS.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VIENEN REGANDO Y TE ESTÁS MOJANDO,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AMANECIENDO.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DISPARATES CON EL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QUE SIGA BEBIENDO.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OLE,</w:t>
            </w:r>
            <w:br/>
            <w:r>
              <w:rPr>
                <w:rFonts w:ascii="Arial" w:hAnsi="Arial"/>
                <w:b/>
                <w:sz w:val="20"/>
              </w:rPr>
              <w:t xml:space="preserve">LA NOCHE ESTÁ EMBRUJADA NIÑA ENAMORADA,</w:t>
            </w:r>
            <w:br/>
            <w:r>
              <w:rPr>
                <w:rFonts w:ascii="Arial" w:hAnsi="Arial"/>
                <w:b/>
                <w:sz w:val="20"/>
              </w:rPr>
              <w:t xml:space="preserve">SOL DE ANDALUCÍA.</w:t>
            </w:r>
            <w:br/>
            <w:r>
              <w:rPr>
                <w:rFonts w:ascii="Arial" w:hAnsi="Arial"/>
                <w:b/>
                <w:sz w:val="20"/>
              </w:rPr>
              <w:t xml:space="preserve">QUE VIVA LA ALEGRÍA</w:t>
            </w:r>
            <w:br/>
            <w:r>
              <w:rPr>
                <w:rFonts w:ascii="Arial" w:hAnsi="Arial"/>
                <w:b/>
                <w:sz w:val="20"/>
              </w:rPr>
              <w:t xml:space="preserve">DE MI GENTE Y DE MI PUEBLO, VAMOS A BAILAR.</w:t>
            </w:r>
          </w:p>
        </w:tc>
      </w:tr>
    </w:tbl>
  </w:body>
</w:document>
</file>