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501e70e2dc4a3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Manuel Pareja Obregon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flor del romero llora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FLOR DEL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FLOR DEL ROMERO A SOLAS,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 CUANDO VE QUE CORTAN,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MARGARITAS Y AMAPOLAS.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FLOR DEL ROMERO LLORA.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TAMBIÉN LLORA LA RIBERA,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RÍO ARRASTRA FLORES,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LLEGAR LA PRIMAVERA.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TAMBIÉN LLORA LA RIBERA.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TAMBIÉN LLORÉ DE PENA,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AQUEL DÍA EN QUE CON OTRO,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PASEABAS POR LA ARENA.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TAMBIÉN YO SUFRÍ DE PENA.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DIOS QUISO CREAR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VUELO.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DIOS QUISO CREAR EL VUELO.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POR ESO LE DIO ALAS,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PÁJAROS DEL CIELO.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DIOS QUISO CREAR EL VUELO.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TAMBIÉN HIZO EL FIRMAMENTO,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REPARTIENDO POR EL MUNDO,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SEMILLA DE LOS VIENTOS.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TAMBIÉN HIZO EL FIRMAMENTO.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 POR ESO QUE LA GENTE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LUCHA CONTRA LAS CADENAS,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ESPÍRITU VALIENTE.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LIBRE NACIÓ LA GENTE.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OLAS LA ORILLA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BESAN.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OLAS LA ORILLA BESAN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DESPUÉS DEJAN LA PLAYA,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DE LA MAR REGRESAN.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OLAS LA ORILLA BESAN.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AVES LLEGANDO EL FRÍO,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HACIA EL SUR ECHAN EL VUELO,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VUELVEN A SUS ‘NÍOS’.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AVES LLEGANDO EL FRÍO.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TAMBIÉN CARIÑO MÍO,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TU AMOR ME APARTO A VECES,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VUELVO ARREPENTÍO.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TAMBIÉN YO, CARIÑO MÍO.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CAMPOS Y 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JARDINES.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CAMPOS Y LOS JARDINES,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SOL VISTEN DE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BRILLANTES COLORINES.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CAMPOS Y LOS JARDINES.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TAMBIÉN CON EL SOL DE MAYO,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 EL RUISEÑOR ALEGRE,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RELINCHAN LOS CABALLOS.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TAMBIÉN CON EL SOL DE MAYO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TAMBIÉN SOL DE MI VIDA,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SIENTO TU MIRADA,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DESBORDO DE ALEGRÍA;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TAMBIÉN YO, SOL DE MI VIDA.</w:t>
            </w:r>
            <w:r>
              <w:br/>
            </w:r>
          </w:p>
        </w:tc>
      </w:tr>
    </w:tbl>
  </w:body>
</w:document>
</file>