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f59220ca114d4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Hace mucho tiempo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MUCHO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LUGAR MÁS BELLO DEL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RÍO CORRÍA LENTO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ORILLA DEL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“ALEVANTÓ” UNA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BARRO UNA CHABOLA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RÍO SE BAÑABA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NADABA DESNUDA Y SOLA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OTRA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PAYO CON OJOS NEGROS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“ALEVANTÓ” UNA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GAVILLA DE JUNCO UN SOMBRAJO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ENAMORAR A LA GITANA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EN MI CASA UN RETRATO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GITANA QUE LAVA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LAVAERO DE RAMAS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ORILLA, RÍO Y TEJARES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VE EL BARRANCO Y LA CAVA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MÁS QUE LO MIRE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PUÉ DECIR QUE ES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ENTIENDO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A TI QUIÉN TE HARÍA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LIBRO QUE TENGO EN LAS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CHIQUILLOS SEGURO SERÍAN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GITANA Y EL PAYO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MUCHO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LUGAR MÁS BELLO DEL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RÍO CORRÍA LENTO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UN GITANO EN LA CAVA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LLAMABAN CACHORRO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CUERPO Y GUAPA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ÉL SUSPIRABAN OTROS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TOA LAS HEMBRAS DE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FUERON LOS CELOS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CACHORRO LO MATARON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 ALGUNA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ROSTRO QUÉ BIEN LO PLASMARON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CACHORRO DE TRIANA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ME LLORES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LE CANTO 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DEMÁS DIFERENTE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QUERRÉ YO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AYER SUBÍ A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ERES, VISTA DESDE ARRIBA,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TIERRA POR DIOS SOÑADA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TARDE DE CORRIDA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MI PECHO EL LATÍO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TRIANA TAMBIÉN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ESTÉ POR MEDIO EL RÍO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APRENDIERON A NADAR</w:t>
            </w:r>
            <w:br/>
            <w:r>
              <w:rPr>
                <w:rFonts w:ascii="Arial" w:hAnsi="Arial"/>
                <w:b/>
                <w:sz w:val="20"/>
              </w:rPr>
              <w:t xml:space="preserve">EN EL RÍO BAUTIZARON LAS ORILLAS</w:t>
            </w:r>
            <w:br/>
            <w:r>
              <w:rPr>
                <w:rFonts w:ascii="Arial" w:hAnsi="Arial"/>
                <w:b/>
                <w:sz w:val="20"/>
              </w:rPr>
              <w:t xml:space="preserve">CAPRICHO DE LA GITANA</w:t>
            </w:r>
            <w:br/>
            <w:r>
              <w:rPr>
                <w:rFonts w:ascii="Arial" w:hAnsi="Arial"/>
                <w:b/>
                <w:sz w:val="20"/>
              </w:rPr>
              <w:t xml:space="preserve">Y AL SOMBRAJO LE PUSO SEVILLA</w:t>
            </w:r>
            <w:br/>
            <w:r>
              <w:rPr>
                <w:rFonts w:ascii="Arial" w:hAnsi="Arial"/>
                <w:b/>
                <w:sz w:val="20"/>
              </w:rPr>
              <w:t xml:space="preserve">Y A LA CHABOLA TRIANA</w:t>
            </w:r>
          </w:p>
        </w:tc>
      </w:tr>
    </w:tbl>
  </w:body>
</w:document>
</file>