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01c07ca414fe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Todo termina en la vida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TERMINA EN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NUESTRO AMOR SE ACABÓ.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NUESTRO AMOR SE ACABÓ.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TERMINA EN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NUESTRO AMOR SE ACABÓ.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TERMINA EN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NUESTRO AMOR SE ACABÓ.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NUESTRO AMOR SE ACABÓ.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LO LLEVÓ PARA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DE TU TRAICIÓN.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LO LLEVÓ PARA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DE TU TRAICIÓN.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FUISTES EL VIENTO DE OTOÑO,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ARRASA DE MADRUGÁ,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ARRASA DE MADRUGÁ,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FUISTES EL VIENTO DE OTOÑO,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ARRASA DE MADRUGÁ,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FUISTES EL VIENTO DE OTOÑO,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ARRASA DE MADRUGÁ,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ARRASA DE MADRUGÁ,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DEJASTE LA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QUERER DESOJÁ.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DEJASTE LA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QUERER DESOJÁ.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CASTILLO DE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LA DIOSA DE AMOR,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LA DIOSA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CASTILLO DE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LA DIOSA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CASTILLO DE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LA DIOSA DE AMOR,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LA DIOSA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 ESTATUA DE BARRO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A MIS PIES SE CALLÓ.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 ESTATUA DE BARRO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A MIS PIES SE CALLÓ.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SOY COMO ALONDRA LIBRE,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ESTRENA SU LIBERTAD.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ESTRENA SU LIBERTAD.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SOY COMO ALONDRA LIBRE,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ESTRENA SU LIBERTAD.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SOY COMO ALONDRA LIBRE,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ESTRENA SU LIBERTAD.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ESTRENA SU LIBERTAD.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GUARDA RENCORES,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TE ECHA CULPA DE 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GUARDA RENCORES,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TE ECHA CULPA DE NA.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YA LO VES NI LLORÉ.</w:t>
            </w:r>
            <w:br/>
            <w:r>
              <w:rPr>
                <w:rFonts w:ascii="Arial" w:hAnsi="Arial"/>
                <w:b/>
                <w:sz w:val="20"/>
              </w:rPr>
              <w:t xml:space="preserve">COGÍ LA PUERTA Y ME FUI,</w:t>
            </w:r>
            <w:br/>
            <w:r>
              <w:rPr>
                <w:rFonts w:ascii="Arial" w:hAnsi="Arial"/>
                <w:b/>
                <w:sz w:val="20"/>
              </w:rPr>
              <w:t xml:space="preserve">COGÍ LA PUERTA Y ME FUI.</w:t>
            </w:r>
            <w:br/>
            <w:r>
              <w:rPr>
                <w:rFonts w:ascii="Arial" w:hAnsi="Arial"/>
                <w:b/>
                <w:sz w:val="20"/>
              </w:rPr>
              <w:t xml:space="preserve">MAÑANA QUERRÁS SABER</w:t>
            </w:r>
            <w:br/>
            <w:r>
              <w:rPr>
                <w:rFonts w:ascii="Arial" w:hAnsi="Arial"/>
                <w:b/>
                <w:sz w:val="20"/>
              </w:rPr>
              <w:t xml:space="preserve">Y NUNCA SABRÁS DE MI.</w:t>
            </w:r>
          </w:p>
        </w:tc>
      </w:tr>
    </w:tbl>
  </w:body>
</w:document>
</file>