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5cba24ed440c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embarque de ganao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EMBARQUE DE GANAO,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UNA POLVAREA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UNA POLVAREA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EMBARQUE DE GANAO,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UNA POLVAREA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EMBARQUE DE GANAO,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UNA POLVAREA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UNA POLVAREA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TOROS SON NEGRAS SOMBRAS QUE AVANZAN POR LAS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TOROS SON NEGRAS SOMBRAS QUE AVANZAN POR LAS VEREAS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A LAS FERIAS DE ESPAÑA: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SAN ISIDRO Y SAN FERMÍN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DE MÁS CONFIANZA,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LOS MÁS ESCOGÍOS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MUEREN EN LA MAESTRANZA.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POR LA CAÑADA,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VOZ DE MAYORAL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VOZ DE MAYORAL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POR LA CAÑADA,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VOZ DE MAYORAL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POR LA CAÑADA,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VOZ DE MAYORAL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VOZ DE MAYORAL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QUE SEMBRABAN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VIERON LOS TOROS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QUE SEMBRABAN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VIERON LOS TOROS LLEGAR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‘ARREMANGARON’ LAS FALDAS,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SUBIERON A UNA ENCINA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LO ALTO DE LAS RAMAS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VIERON PASAR LA CORRÍA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ABRÍA LA MAÑANA.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CONTRABANDO DE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ESOS SIETE TOROS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ESOS SIETE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CONTRABANDO DE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ESOS SIETE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CONTRABANDO DE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ESOS SIETE TOROS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ESOS SIETE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LE PONE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DIVISA GRANA Y ORO.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LE PONE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DIVISA GRANA Y ORO.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GARROCHISTAS CANSAOS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VIENEN DE DAR DE MANO,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TAPIA DEL CASERÍO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 EL PÁLIDO COLOR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LUNA LE HA OFRECÍO.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VAQUERO VIGILANDO,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PASA LAS MADRUGADAS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PASA LAS MADRUGADAS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VAQUERO VIGILANDO,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PASA LAS MADRUGADAS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VAQUERO VIGILANDO,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PASA LAS MADRUGADAS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PASA LAS MADRUGADAS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NADIE ENTRE AL ‘CERRAO’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SALTANDO LAS ALAMBRADAS.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NADIE ENTRE AL ‘CERRAO’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SALTANDO LAS ALAMBRADAS.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SALTANDO LAS ALAMBRADAS.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ÉL TIENE QUE DAR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EL GANADERO SE ENTERA.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CULPA DE UN CHIQUILLO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ESTÁN ‘RESABIÁS’ LAS FIERAS.</w:t>
            </w:r>
            <w:r>
              <w:br/>
            </w:r>
          </w:p>
        </w:tc>
      </w:tr>
    </w:tbl>
  </w:body>
</w:document>
</file>