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424d34496442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Jose Manuel El Mani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Ay, que te como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TE COMO Y TE COMO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TE VOY A COMER.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CARITA TAN BONITA,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UN TERRON DE MIEL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UN TERRON DE MIEL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TE COMO Y TE COMO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TE VOY A COMER.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BOQUITA TAN CHIQUITA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PARECE DE CREPÉ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PARECE DE CREPÉ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TE COMO Y TE COMO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TE VOY A COMER.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TE MIRO Y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TE VOY A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OJITOS DONDE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ESPEJOS DE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ESPEJOS DE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TE MIRO Y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TE VOY A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TU BELLEZA TAN DIVINA,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PUEDE PEDIR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PUEDE PEDIR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TE MIRO Y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TE VOY A MIRAR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QUE TE QUIERO Y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AY, QUE TE VOY A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QUIERO CON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ME QUIERES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ME QUIERES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QUE TE QUIERO Y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AY, QUE TE VOY A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ERES MI AMOR VERDADERO,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ERES MI RAZON 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ERES MI RAZON 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QUE TE QUIERO Y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AY, QUE TE VOY A QUERER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ME GUSTA Y ME GUSTA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ME GUSTA SOÑAR.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QUE SOMOS FELICES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NADA NOS SEPARARÁ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NADA NOS SEPARARÁ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ME GUSTA Y ME GUSTA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ME GUSTA SOÑAR.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SUEÑO EN EL PENSAMIENTO,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 DONDE TU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 DONDE TU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ME GUSTA Y ME GUSTA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AY QUE ME GUSTA SOÑAR.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ESTOY TAN ENAMORAO,</w:t>
            </w:r>
            <w:br/>
            <w:r>
              <w:rPr>
                <w:rFonts w:ascii="Arial" w:hAnsi="Arial"/>
                <w:b/>
                <w:sz w:val="20"/>
              </w:rPr>
              <w:t xml:space="preserve">ESTOY TAN ENAMORAO,</w:t>
            </w:r>
            <w:br/>
            <w:r>
              <w:rPr>
                <w:rFonts w:ascii="Arial" w:hAnsi="Arial"/>
                <w:b/>
                <w:sz w:val="20"/>
              </w:rPr>
              <w:t xml:space="preserve">DE TU MANERA DE SER</w:t>
            </w:r>
            <w:br/>
            <w:r>
              <w:rPr>
                <w:rFonts w:ascii="Arial" w:hAnsi="Arial"/>
                <w:b/>
                <w:sz w:val="20"/>
              </w:rPr>
              <w:t xml:space="preserve">AY, QUE TE COMO Y TE COMO</w:t>
            </w:r>
            <w:br/>
            <w:r>
              <w:rPr>
                <w:rFonts w:ascii="Arial" w:hAnsi="Arial"/>
                <w:b/>
                <w:sz w:val="20"/>
              </w:rPr>
              <w:t xml:space="preserve">QUE AY QUE TE VOY A COMER.</w:t>
            </w:r>
          </w:p>
        </w:tc>
      </w:tr>
    </w:tbl>
  </w:body>
</w:document>
</file>