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ccaef9102e34b1e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Las llanuras ardientes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LLANURAS ARDIENTES,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LLANURAS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LAS LLANURAS ARDIENTES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GANADO RETINTO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PASO LENTO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ACERCA HASTA EL ARROYO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ESTÁ SEDIENTO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ESTÁ SEDIENTO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SECO ESTÁ EL MONTE BAJO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SECO ESTÁ EL RÍO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PASTOS DEL INVIERNO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YA SE HAN PERDÍO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FUEGO DEL VERANO,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FUEGO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FUEGO DEL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 CAYENDO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PINAR SE RECUESTA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DURMIENDO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PINAR SE RECUESTA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ESTÁ DURMIENDO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ESTÁ DURMIENDO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AL SILENCIO PROFUNDO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DEL MEDIO DÍA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LE HA PUESTO UNA CIGARRA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SU MELODÍA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DE VERANO,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DE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TORMENTA DE VERANO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TRUENO CANTA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LA ARBOLEDA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LUCES BLANCAS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ENCIENDE LA ARBOLEDA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LUCES BLANCAS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CON LUCES BLANCAS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PELIGRO DEL RAYO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VA POR EL AIRE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CIERVO SALE HUYENDO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DE LOS PINARES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RECUA POLVORIENTA,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RECUA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RECUA POLVORIENTA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CRUZANDO EL COTO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LAS MADRES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LOS POTROS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AL FILO DE LAS MADRES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VIENEN LOS POTROS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VIENEN LOS POTROS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GALOPAR MARISMEÑO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NUBES DE ARENA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 LA GRUPA DEL VIENTO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TARDE LLEGA</w:t>
            </w:r>
            <w:r>
              <w:br/>
            </w:r>
          </w:p>
        </w:tc>
      </w:tr>
    </w:tbl>
  </w:body>
</w:document>
</file>