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7727aa35447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un ratito de fiesta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CORRILLO DE PATIO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LAS FLORES DE UN ARRIATE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CORRILLO DE PATIO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LAS FLORES DE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PUSO LA NIÑA EN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OLÉ Y OLÉ ¡ANDA Y CÓMO ES!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SALIÓ BAILANDO ¡CON QUÉ DONAIRE!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CORRILLO DE PATIO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SU BLUSA VI MI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GERANIOS LE REGALÉ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OLÉ Y OLÉ ¡ANDA Y CÓMO ES!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MI MANO SE LLEVÓ AL PELO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DETALLE DE SU ALFILER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LA TARDE CAYÓ EN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ESE LÍO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NIÑA CÓMO FUE CON OLÉ Y OLÉ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¡AY! PERO FUI PRENDÍO.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RATITO DE FIESTA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PALMAS LLAMAN AL BAILE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RATITO DE FIESTA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PALMAS LLAMAN AL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DIJO DIEGO A MANUEL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UNA, DOS Y TRES ALEVANTA EL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VUELTECITA DOY PA SENTARME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RATITO DE FIESTA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SONIQUETE DE 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 ¿Y ESTO CÓMO ES?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UNA, DOS Y TRES ALEVANTA EL PIE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PATAÍTA ES PA MI MANUELA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COPLITAS QUE VIENEN Y VAN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ESE AIRE DE AQUELLA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DE REPENTE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COMPARE SAL OTRA VEZ UNA, DOS Y TRES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¡AY! QUE ESO VA DE MUERTE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SONÓ DESPACIO Y PUDE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HORAS PASAN A OSCURAS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SONÓ DESPACIO Y PUDE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HORAS PASAN A OSCURAS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POR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MADRUGÁ YA NO HAY QUIEN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SONÍDO VIEJO DE VIEJA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SONÓ DESPACIO Y PUDE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CON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DE ESOS QUE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MADRUGÁ YA NO HAY QUIEN DE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GOLPEANDO PUERTAS DEL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¡QUÉ BIEN SONABA LA SOLEÁ!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CAMBIÓ LAS SOMBRAS DE LAS PAREDES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SE MUEVE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MÍ CÓMO NO SERÁ Y ESA MADRUGÁ¡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AY! PERDÍ LOS PAPELES.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NI COMO ME DESPEDÍ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POCO RATO DE IRSE LA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NI COMO ME DESPEDÍ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POCO RATO DE IRSE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QUE UNA FLOR LE 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CUANTO LA VI AHORA SE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¡VAYA UNA FLAMENCA CON MÁS HECHURAS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NI COMO ME DESPEDÍ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QUEDÓ ESE PATIO CON SU BLANCURA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QUEDÓ EN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CUANTO LA VI AHORA SE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RATITO DE ESOS ¡QUÉ POCO DURAN!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DETALLE DE SU ALFILER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LA TARDE CAYÓ EN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ESE LÍO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NIÑA CÓMO FUE CON OLÉ Y OLÉ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¡AY! PERO FUI PRENDÍO.</w:t>
            </w:r>
            <w:r>
              <w:br/>
            </w:r>
          </w:p>
        </w:tc>
      </w:tr>
    </w:tbl>
  </w:body>
</w:document>
</file>