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ba1af8848b4cc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Marisma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lotera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 PRENDÍA AL PELO,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 PRENDÍA 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FLOR PRENDÍA AL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VESTÍO CARMESÍ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UNA LOTERA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PUENTE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PREGONANDO UN QUINCE MIL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CRISTO DE LOS GITANOS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QUE LE DICEN MANUÉ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 CLAVA EN SUS HERIDAS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 CRUZ DOLORIDA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 CRUZ DOLORIDA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PENAS DE ESA MUJER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PREGONES VIENEN Y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PREGONANDO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UNA LOTERA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UNA LOTERA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TRISTE SOLEDAD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UNA PENA EN LOS OJOS,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UNA PENA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LLEVA UNA PENA EN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QUIERE DISIMULAR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UN LAMENTO SENTÍO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CORAZÓN HERÍO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CORAZÓN HERÍO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SALE VOLANDO UN CANTAR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LA SUERTE LLEVO EN LAS MANOS</w:t>
            </w:r>
            <w:br/>
            <w:r>
              <w:rPr>
                <w:rFonts w:ascii="Arial" w:hAnsi="Arial"/>
                <w:b/>
                <w:sz w:val="20"/>
              </w:rPr>
              <w:t xml:space="preserve">QUIÉN ME LA QUIERE COMPRAR</w:t>
            </w:r>
            <w:br/>
            <w:r>
              <w:rPr>
                <w:rFonts w:ascii="Arial" w:hAnsi="Arial"/>
                <w:b/>
                <w:sz w:val="20"/>
              </w:rPr>
              <w:t xml:space="preserve">LA MÍA ESTÁ EN UN GITANO</w:t>
            </w:r>
            <w:br/>
            <w:r>
              <w:rPr>
                <w:rFonts w:ascii="Arial" w:hAnsi="Arial"/>
                <w:b/>
                <w:sz w:val="20"/>
              </w:rPr>
              <w:t xml:space="preserve">AY GITANO</w:t>
            </w:r>
            <w:br/>
            <w:r>
              <w:rPr>
                <w:rFonts w:ascii="Arial" w:hAnsi="Arial"/>
                <w:b/>
                <w:sz w:val="20"/>
              </w:rPr>
              <w:t xml:space="preserve">QUE VA A SER MI ENFERMEDAD</w:t>
            </w:r>
          </w:p>
        </w:tc>
      </w:tr>
    </w:tbl>
  </w:body>
</w:document>
</file>