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167b2356e4e5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Fue en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EN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EN SEVILLA.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BESÉ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BESÉ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CHIQUILLA.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MIS BESOS QUE TE SUBEN A LA GIRALDA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SUS CAMPANAS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SOÑANDO TE 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TRIANA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LA VI,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DESPIERTE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DESPIERTE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TRIANA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DANDO PALMAS, ABANICOS Y SORTIJAS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CHIQUILLA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CRUZANDO LA VI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SEVILLA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CATEDRAL,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CATEDRAL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CATEDRAL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DEL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DEL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BAILANDO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LOS SEISES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 LA GLORIA LE HAN BORDAO UNA MANTILLA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MANTILLA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LUCIÉNDOSE 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SEVILLA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ME IRÉ,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ME 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ME 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AQUÍ DEJARÉ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COPLILLAS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AQUÍ DEJARÉ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COPLILLAS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SANLÚCAR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GUADALQUIVIR ME LLEVE COMO BARCO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MANO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ADIÓS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SEVILLANOS</w:t>
            </w:r>
            <w:r>
              <w:br/>
            </w:r>
          </w:p>
        </w:tc>
      </w:tr>
    </w:tbl>
  </w:body>
</w:document>
</file>