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af8d18cca1418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Reyes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Señoritos del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CREÍ BUEN PEREGRINO,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MI CARRETA LLEGABAS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MI CARRETA LLEGABAS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CREÍ BUEN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MI CARRETA LLEGABAS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DI UNA COPA DE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BAILASTE POR SEVILLANAS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BAILASTE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 CUENTA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MI NOVIA ENAMORABAS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 CUENTA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MI CARA ME ROBABAS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EL QUE ROBA LOS NÍOS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VAS ROBANDO CORAZONES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SEÑORITO PRESUMÍO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LA VIRGEN TE PERDONE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VETE DEL ROCÍO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CORAZÓN EN EL PECHO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TEMPLE EN LA VALENTÍA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TEMPLE EN LA VALENTÍA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CORAZÓN EN EL PECHO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TEMPLE EN LA VALENTÍA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QUE ANDARSE CON DERECHO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PRESUMIRSE DE HOMBRÍA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PRESUMIRSE DE HOMBRÍA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ES MAS EL QUE PREGONA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ARROGANCIA Y GALLARDÍA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QUE SABER SER PERSONA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ANDARSE POR LA VÍA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 POSTURA TE HA VENDÍO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CONQUISTADOR DE OCASIONES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SEÑORITO PRESUMÍO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LA VIRGEN TE PERDONE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VETE DEL ROCÍO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 CARRETA ES TU CASA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ESTA ES LA LEY DEL 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ESTA ES LA LEY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 CARRETA ES TU CASA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ESTA ES LA LEY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QUIERES PAN, DOY LA HOGAZA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QUIERES VINO, DOY VINO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QUIERES VINO, DOY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ALEGRAR TU GARGANTA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HERMANO Y DE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DOY EL FUEGO Y MI MANTA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 ES LA LEY DEL CAMINO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NOBLEZA DEL ROCÍO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SE COMPRA CON BLASONES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SEÑORITO PRESUMÍO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LA VIRGEN TE PERDONE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VETE DEL ROCÍO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PUENTE DE PLATA Y DE ORVÍO,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SEÑORITO VA HUYENDO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SEÑORITO VA HUYENDO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PUENTE DE PLATA Y DE ORVÍO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SEÑORITO VA HUYENDO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CABALLO BRAVÍO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ESPUELAS LE VA PIDIENDO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ESPUELAS LE VA PIDIENDO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SEÑORITO MAL NACÍO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EQUIVOCADO VIVIENDO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CREYÓ QUE AL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SÓLO SE VA PRESUMIENDO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ALEGRÍA DEL ROCÍO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SE COMPRA CON BLASONES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SEÑORITO PRESUMÍO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LA VIRGEN TE PERDONE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VETE DEL ROCÍO</w:t>
            </w:r>
            <w:r>
              <w:br/>
            </w:r>
          </w:p>
        </w:tc>
      </w:tr>
    </w:tbl>
  </w:body>
</w:document>
</file>