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6bc60caa34c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Recuerdos de mi patio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PERDIERON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MACETAS DE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FUENTECILLAS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MACETAS DE ALBAHACA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FUENTECILLAS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PATIO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PATIO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PATIO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CUÁNTAS VECES MI TATA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HABÍA DORMÍO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CANARIOS Y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CANARIOS Y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CANARIOS Y JILGUEROS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HAMACA, EL BUCARITO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AGÜITA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HAMACA, EL BUCARITO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AGÜITA FRESCA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UN LORO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UN LORO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UN LORO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TRAJO DE CANARIAS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TÍO GREGORIO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FUENTE DE MI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FUENTE DE MI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FUENTE DE MI PATIO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EL DELIRIO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JUGAR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PECECILLOS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 JUGAR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PECECILLOS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BELLA ARMONÍA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BELLA ARMONÍA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BELLA ARMONÍA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DABA A MI PATIO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FUENTE MÍA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CERQUITA DE LA FUENTE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HABÍA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PREGUNTABAN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ERA EL SANTO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TODOS PREGUNTABAN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ERA EL SANTO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DECÍA MI ABUELA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DECÍA MI ABUELA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DECÍA MI ABUELA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 COMPRÓ EN EL JUEVES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CUATRO PERRAS</w:t>
            </w:r>
            <w:r>
              <w:br/>
            </w:r>
          </w:p>
        </w:tc>
      </w:tr>
    </w:tbl>
  </w:body>
</w:document>
</file>