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2d70c628a431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BARRIOS Y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CORRALES Y CALLEJAS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SU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CON SUS PUENTES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REFLEJÁ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DE LOS SEISES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SANTA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CRISTO EN EL MADERO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 DE UN PUEBLO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Y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CIELO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PEINETAS Y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MACETAS ADORNÁS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FERIA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BUSQUEN DONDE QUIERAN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IGUALAR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TORRES SON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LA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DE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SUSPIRAN LAS GEMELAS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QUERIÉNDOSE ABRAZAR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SEVILLA, SEVILLA</w:t>
            </w:r>
            <w:br/>
            <w:r>
              <w:rPr>
                <w:rFonts w:ascii="Arial" w:hAnsi="Arial"/>
                <w:b/>
                <w:sz w:val="20"/>
              </w:rPr>
              <w:t xml:space="preserve">SEVILLA TENÍA QUE SER</w:t>
            </w:r>
            <w:br/>
            <w:r>
              <w:rPr>
                <w:rFonts w:ascii="Arial" w:hAnsi="Arial"/>
                <w:b/>
                <w:sz w:val="20"/>
              </w:rPr>
              <w:t xml:space="preserve">ENTRE TANTAS MARAVILLAS</w:t>
            </w:r>
            <w:br/>
            <w:r>
              <w:rPr>
                <w:rFonts w:ascii="Arial" w:hAnsi="Arial"/>
                <w:b/>
                <w:sz w:val="20"/>
              </w:rPr>
              <w:t xml:space="preserve">ENTRE TANTAS MARAVILLAS</w:t>
            </w:r>
            <w:br/>
            <w:r>
              <w:rPr>
                <w:rFonts w:ascii="Arial" w:hAnsi="Arial"/>
                <w:b/>
                <w:sz w:val="20"/>
              </w:rPr>
              <w:t xml:space="preserve">NOVIA DEL MUNDO OTRA VEZ</w:t>
            </w:r>
          </w:p>
        </w:tc>
      </w:tr>
    </w:tbl>
  </w:body>
</w:document>
</file>