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49c8054a14f3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 se amaron dos caballos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AMARON DOS CABALLOS,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MIRE USTED QUE MARAVILLA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MIRE USTED QUE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PLAZA DE LA MANCHA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PATIO DE CUADRILLAS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ENAMORÓ MI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YEGUA DE CASTILLA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LO VIÓ TOREAR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PUSO MUY COQUETA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SENTIRLO RELINCHAR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COMPRENDIÓ QUE 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DISTINTO DE LOS DEMÁS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PESEBRE SE SOLTARON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NADIE LOS VEÍA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CUADRA SE BESARON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CAMPO SE ME ESCAPARON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TERMINAR LA CORRÍA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MIRADOR DE UNA VIÑA,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GRITÉ COMO UN CONSEJO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GRITÉ COMO UN CONSEJO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CABALLO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PUEDES GALOPAR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AMORES CON LA YEGUA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VA A COSTAR UNA CORNÁ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CONTESTÓ CON UN RELINCHO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GALOPANDO ME DECIA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YA NO PUEDE SER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DIME QUE ES LO QUE TU HARÍAS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GUSTA UNA MUJER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 AMARON DOS CABALLOS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YEGUA DE CASTILLA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LO TUVE QUE DEJAR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CORRIERAN POR EL CAMPO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COMPLETA LIBERTAD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HUBO UN ROMANCE DE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HUBO UN ROMANCE DE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CRINES DE COLORES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MÚSICA FUE UN RELINCHO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ESOS RELINCHO DE AMORES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CAMPOS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DESBOCADA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LUNA DE MIEL DESBOCADA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CABALLO CON LA YEGUA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VIÑAS SE BESABAN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NACIÓ UN POTRO A LA SANO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 LUCERO ENLUNADO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 LUCERO ENLUNADO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CARZADA LAS CUATRO PATAS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EL OCICO ACEITUNADO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HIJO DE AQUEL ROMANCE,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HIJO DE AQUEL ROMANCE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LLENO DE SANGRE TORERA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VIO QUE PEDIA LAS LLAVES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LOZANA LUCERA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TENÍA SU MISMO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SANGRE EN SUS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SANGRE EN SUS VENAS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RESPETO A SU FAMILIA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CORTEJÓ EN LA ARENA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ACERCÓ OTRO CABALLO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YEGUA CARTUJANA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YEGUA CARTUJANA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COMO NO ERA TORERO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LO QUISO PARA SU HERMANA</w:t>
            </w:r>
            <w:r>
              <w:br/>
            </w:r>
          </w:p>
        </w:tc>
      </w:tr>
    </w:tbl>
  </w:body>
</w:document>
</file>